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BE" w:rsidRDefault="005963A4" w:rsidP="00EC7DBE">
      <w:pPr>
        <w:jc w:val="center"/>
        <w:rPr>
          <w:b/>
          <w:sz w:val="20"/>
        </w:rPr>
      </w:pPr>
      <w:r w:rsidRPr="005963A4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inline distT="0" distB="0" distL="0" distR="0" wp14:anchorId="637F9736" wp14:editId="30D8EB8D">
            <wp:extent cx="623799" cy="587590"/>
            <wp:effectExtent l="0" t="0" r="5080" b="3175"/>
            <wp:docPr id="2" name="Рисунок 2" descr="D:\Обмен\2020\НОВЫЙ ЛОГОТИП МИР\image ЗЗЗ 29.01.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мен\2020\НОВЫЙ ЛОГОТИП МИР\image ЗЗЗ 29.01.20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1" cy="62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DBE" w:rsidRPr="00C227E1" w:rsidRDefault="00EC7DBE" w:rsidP="00EC7DBE">
      <w:pPr>
        <w:spacing w:after="0" w:line="240" w:lineRule="auto"/>
        <w:ind w:left="1701" w:right="1843"/>
        <w:jc w:val="center"/>
        <w:rPr>
          <w:rFonts w:ascii="Times New Roman" w:hAnsi="Times New Roman" w:cs="Times New Roman"/>
          <w:sz w:val="24"/>
        </w:rPr>
      </w:pPr>
      <w:r w:rsidRPr="00C227E1">
        <w:rPr>
          <w:rFonts w:ascii="Times New Roman" w:hAnsi="Times New Roman" w:cs="Times New Roman"/>
          <w:sz w:val="24"/>
        </w:rPr>
        <w:t>Общество с ограниченной ответственностью «Центр Мир»</w:t>
      </w:r>
    </w:p>
    <w:p w:rsidR="00EC7DBE" w:rsidRPr="00C227E1" w:rsidRDefault="00EC7DBE" w:rsidP="00EC7DBE">
      <w:pPr>
        <w:spacing w:after="0" w:line="240" w:lineRule="auto"/>
        <w:ind w:left="1701" w:right="1843"/>
        <w:jc w:val="center"/>
        <w:rPr>
          <w:rFonts w:ascii="Times New Roman" w:hAnsi="Times New Roman" w:cs="Times New Roman"/>
          <w:sz w:val="24"/>
        </w:rPr>
      </w:pPr>
      <w:r w:rsidRPr="00C227E1">
        <w:rPr>
          <w:rFonts w:ascii="Times New Roman" w:hAnsi="Times New Roman" w:cs="Times New Roman"/>
          <w:sz w:val="24"/>
        </w:rPr>
        <w:t>(ООО «Центр Мир»)</w:t>
      </w:r>
    </w:p>
    <w:p w:rsidR="00EC7DBE" w:rsidRPr="00C227E1" w:rsidRDefault="00EC7DBE" w:rsidP="00EC7DBE">
      <w:pPr>
        <w:spacing w:after="0" w:line="240" w:lineRule="auto"/>
        <w:ind w:left="1701" w:right="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7E1">
        <w:rPr>
          <w:rFonts w:ascii="Times New Roman" w:hAnsi="Times New Roman" w:cs="Times New Roman"/>
          <w:b/>
          <w:sz w:val="28"/>
          <w:szCs w:val="28"/>
        </w:rPr>
        <w:t>Детский санаторный оздоровительный лагерь «Мир»</w:t>
      </w:r>
    </w:p>
    <w:p w:rsidR="00EC7DBE" w:rsidRPr="00A271E4" w:rsidRDefault="00EC7DBE" w:rsidP="00EC7DBE">
      <w:pPr>
        <w:pStyle w:val="Default"/>
        <w:spacing w:line="276" w:lineRule="auto"/>
        <w:ind w:left="6379"/>
        <w:jc w:val="center"/>
        <w:rPr>
          <w:rFonts w:ascii="Times New Roman" w:hAnsi="Times New Roman" w:cs="Times New Roman"/>
          <w:b/>
          <w:bCs/>
          <w:sz w:val="22"/>
          <w:szCs w:val="28"/>
        </w:rPr>
      </w:pPr>
    </w:p>
    <w:p w:rsidR="00EC7DBE" w:rsidRPr="003B2430" w:rsidRDefault="00EC7DBE" w:rsidP="00EC7DBE">
      <w:pPr>
        <w:pStyle w:val="Default"/>
        <w:spacing w:line="276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3B2430">
        <w:rPr>
          <w:rFonts w:ascii="Times New Roman" w:hAnsi="Times New Roman" w:cs="Times New Roman"/>
          <w:b/>
          <w:bCs/>
          <w:sz w:val="28"/>
          <w:szCs w:val="28"/>
        </w:rPr>
        <w:t>УТВЕРЖД</w:t>
      </w:r>
      <w:r>
        <w:rPr>
          <w:rFonts w:ascii="Times New Roman" w:hAnsi="Times New Roman" w:cs="Times New Roman"/>
          <w:b/>
          <w:bCs/>
          <w:sz w:val="28"/>
          <w:szCs w:val="28"/>
        </w:rPr>
        <w:t>ЕН</w:t>
      </w:r>
      <w:r w:rsidR="000E4644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EC7DBE" w:rsidRPr="003B2430" w:rsidRDefault="00EC7DBE" w:rsidP="00EC7DBE">
      <w:pPr>
        <w:pStyle w:val="Default"/>
        <w:spacing w:line="276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B2430">
        <w:rPr>
          <w:rFonts w:ascii="Times New Roman" w:hAnsi="Times New Roman" w:cs="Times New Roman"/>
          <w:sz w:val="28"/>
          <w:szCs w:val="28"/>
        </w:rPr>
        <w:t>ООО «Центр Мир»</w:t>
      </w:r>
    </w:p>
    <w:p w:rsidR="00EC7DBE" w:rsidRDefault="00EC7DBE" w:rsidP="00EC7DBE">
      <w:pPr>
        <w:spacing w:after="0"/>
        <w:ind w:left="637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4A52">
        <w:rPr>
          <w:rFonts w:ascii="Times New Roman" w:hAnsi="Times New Roman" w:cs="Times New Roman"/>
          <w:sz w:val="28"/>
          <w:szCs w:val="28"/>
        </w:rPr>
        <w:t>22</w:t>
      </w:r>
      <w:r w:rsidRPr="003B2430">
        <w:rPr>
          <w:rFonts w:ascii="Times New Roman" w:hAnsi="Times New Roman" w:cs="Times New Roman"/>
          <w:sz w:val="28"/>
          <w:szCs w:val="28"/>
        </w:rPr>
        <w:t xml:space="preserve"> </w:t>
      </w:r>
      <w:r w:rsidR="00F94A52">
        <w:rPr>
          <w:rFonts w:ascii="Times New Roman" w:hAnsi="Times New Roman" w:cs="Times New Roman"/>
          <w:sz w:val="28"/>
          <w:szCs w:val="28"/>
        </w:rPr>
        <w:t>окт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Pr="003B2430">
        <w:rPr>
          <w:rFonts w:ascii="Times New Roman" w:hAnsi="Times New Roman" w:cs="Times New Roman"/>
          <w:sz w:val="28"/>
          <w:szCs w:val="28"/>
        </w:rPr>
        <w:t xml:space="preserve"> 20</w:t>
      </w:r>
      <w:r w:rsidR="00F94A52">
        <w:rPr>
          <w:rFonts w:ascii="Times New Roman" w:hAnsi="Times New Roman" w:cs="Times New Roman"/>
          <w:sz w:val="28"/>
          <w:szCs w:val="28"/>
        </w:rPr>
        <w:t>20</w:t>
      </w:r>
      <w:r w:rsidRPr="003B243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E4644">
        <w:rPr>
          <w:rFonts w:ascii="Times New Roman" w:hAnsi="Times New Roman" w:cs="Times New Roman"/>
          <w:sz w:val="28"/>
          <w:szCs w:val="28"/>
        </w:rPr>
        <w:t>114</w:t>
      </w:r>
    </w:p>
    <w:p w:rsidR="00EC7DBE" w:rsidRPr="000E4644" w:rsidRDefault="00EC7DBE" w:rsidP="00EC7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94A52" w:rsidRDefault="00F94A52" w:rsidP="002F7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Стоимость путевок и график смен </w:t>
      </w:r>
    </w:p>
    <w:p w:rsidR="00F94A52" w:rsidRDefault="00F94A52" w:rsidP="002F7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Детского санаторного оздоровительного лагеря «Мир» </w:t>
      </w:r>
    </w:p>
    <w:p w:rsidR="00B65B14" w:rsidRDefault="00F94A52" w:rsidP="002F7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 году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248"/>
        <w:gridCol w:w="1868"/>
        <w:gridCol w:w="1736"/>
        <w:gridCol w:w="1739"/>
        <w:gridCol w:w="1732"/>
        <w:gridCol w:w="1737"/>
      </w:tblGrid>
      <w:tr w:rsidR="00F94A52" w:rsidRPr="00CE6757" w:rsidTr="00591BD0">
        <w:trPr>
          <w:trHeight w:val="278"/>
          <w:jc w:val="center"/>
        </w:trPr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52" w:rsidRPr="00F94A52" w:rsidRDefault="000E4644" w:rsidP="00F94A52">
            <w:pPr>
              <w:ind w:left="2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4A52">
              <w:rPr>
                <w:rFonts w:ascii="Times New Roman" w:hAnsi="Times New Roman" w:cs="Times New Roman"/>
                <w:b/>
                <w:sz w:val="28"/>
                <w:szCs w:val="24"/>
              </w:rPr>
              <w:t>Сезон</w:t>
            </w:r>
          </w:p>
        </w:tc>
        <w:tc>
          <w:tcPr>
            <w:tcW w:w="1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A52" w:rsidRDefault="000E4644" w:rsidP="000E4644">
            <w:pPr>
              <w:ind w:left="-88" w:right="-10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4A5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Даты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смен</w:t>
            </w:r>
          </w:p>
          <w:p w:rsidR="000E4644" w:rsidRPr="000E4644" w:rsidRDefault="000E4644" w:rsidP="000E4644">
            <w:pPr>
              <w:ind w:left="-88" w:right="-10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дней пребывания: 24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  <w:tc>
          <w:tcPr>
            <w:tcW w:w="34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52" w:rsidRPr="00B65B14" w:rsidRDefault="00F94A52" w:rsidP="00B65B14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C7DBE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ОЗДОРОВИТЕЛЬНОЙ путевки, рублей</w:t>
            </w:r>
          </w:p>
        </w:tc>
        <w:tc>
          <w:tcPr>
            <w:tcW w:w="34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52" w:rsidRPr="00EC7DBE" w:rsidRDefault="00F94A52" w:rsidP="00B65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DBE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  <w:p w:rsidR="00F94A52" w:rsidRPr="00EC7DBE" w:rsidRDefault="00F94A52" w:rsidP="00B65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DBE">
              <w:rPr>
                <w:rFonts w:ascii="Times New Roman" w:hAnsi="Times New Roman" w:cs="Times New Roman"/>
                <w:b/>
                <w:sz w:val="28"/>
                <w:szCs w:val="28"/>
              </w:rPr>
              <w:t>САНАТОРНОЙ</w:t>
            </w:r>
          </w:p>
          <w:p w:rsidR="00F94A52" w:rsidRPr="00B65B14" w:rsidRDefault="00F94A52" w:rsidP="00B65B14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C7DBE">
              <w:rPr>
                <w:rFonts w:ascii="Times New Roman" w:hAnsi="Times New Roman" w:cs="Times New Roman"/>
                <w:b/>
                <w:sz w:val="28"/>
                <w:szCs w:val="28"/>
              </w:rPr>
              <w:t>путевки, рублей</w:t>
            </w:r>
          </w:p>
        </w:tc>
      </w:tr>
      <w:tr w:rsidR="00F94A52" w:rsidRPr="00CE6757" w:rsidTr="00591BD0">
        <w:trPr>
          <w:trHeight w:val="278"/>
          <w:jc w:val="center"/>
        </w:trPr>
        <w:tc>
          <w:tcPr>
            <w:tcW w:w="12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4A52" w:rsidRPr="00B65B14" w:rsidRDefault="00F94A52" w:rsidP="00B65B14">
            <w:pPr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4A52" w:rsidRPr="00B65B14" w:rsidRDefault="00F94A52" w:rsidP="00B65B14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7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4A52" w:rsidRPr="00B65B14" w:rsidRDefault="00F94A52" w:rsidP="005E13AE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B14">
              <w:rPr>
                <w:rFonts w:ascii="Times New Roman" w:hAnsi="Times New Roman" w:cs="Times New Roman"/>
                <w:b/>
                <w:sz w:val="24"/>
                <w:szCs w:val="28"/>
              </w:rPr>
              <w:t>оздоровительные услуги</w:t>
            </w:r>
            <w:r w:rsidRPr="00B65B1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F94A52" w:rsidRDefault="00F94A52" w:rsidP="005E13AE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B14">
              <w:rPr>
                <w:rFonts w:ascii="Times New Roman" w:hAnsi="Times New Roman" w:cs="Times New Roman"/>
                <w:sz w:val="24"/>
                <w:szCs w:val="28"/>
              </w:rPr>
              <w:t xml:space="preserve">фиточай №10, </w:t>
            </w:r>
          </w:p>
          <w:p w:rsidR="00F94A52" w:rsidRPr="00B65B14" w:rsidRDefault="00F94A52" w:rsidP="005E13AE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B14">
              <w:rPr>
                <w:rFonts w:ascii="Times New Roman" w:hAnsi="Times New Roman" w:cs="Times New Roman"/>
                <w:sz w:val="24"/>
                <w:szCs w:val="28"/>
              </w:rPr>
              <w:t>кислородный коктейль №10,</w:t>
            </w:r>
          </w:p>
          <w:p w:rsidR="00F94A52" w:rsidRPr="00B65B14" w:rsidRDefault="00F94A52" w:rsidP="005E13AE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14">
              <w:rPr>
                <w:rFonts w:ascii="Times New Roman" w:hAnsi="Times New Roman" w:cs="Times New Roman"/>
                <w:sz w:val="24"/>
                <w:szCs w:val="28"/>
              </w:rPr>
              <w:t>бассейн №5 (по погоде)</w:t>
            </w:r>
          </w:p>
        </w:tc>
        <w:tc>
          <w:tcPr>
            <w:tcW w:w="346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52" w:rsidRPr="00B65B14" w:rsidRDefault="00F94A52" w:rsidP="005E13AE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B14">
              <w:rPr>
                <w:rFonts w:ascii="Times New Roman" w:hAnsi="Times New Roman" w:cs="Times New Roman"/>
                <w:b/>
                <w:sz w:val="24"/>
                <w:szCs w:val="28"/>
              </w:rPr>
              <w:t>санаторные услуги</w:t>
            </w:r>
            <w:r w:rsidRPr="00B65B14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F94A52" w:rsidRDefault="00F94A52" w:rsidP="005E13AE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B14">
              <w:rPr>
                <w:rFonts w:ascii="Times New Roman" w:hAnsi="Times New Roman" w:cs="Times New Roman"/>
                <w:sz w:val="24"/>
                <w:szCs w:val="28"/>
              </w:rPr>
              <w:t xml:space="preserve">лечебная физкультура №5, скандинавская ходьба №5 (по погоде), </w:t>
            </w:r>
          </w:p>
          <w:p w:rsidR="00F94A52" w:rsidRDefault="00F94A52" w:rsidP="005E13AE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B14">
              <w:rPr>
                <w:rFonts w:ascii="Times New Roman" w:hAnsi="Times New Roman" w:cs="Times New Roman"/>
                <w:sz w:val="24"/>
                <w:szCs w:val="28"/>
              </w:rPr>
              <w:t xml:space="preserve">фиточай №10, </w:t>
            </w:r>
          </w:p>
          <w:p w:rsidR="00F94A52" w:rsidRPr="00B65B14" w:rsidRDefault="00F94A52" w:rsidP="005E13AE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B14">
              <w:rPr>
                <w:rFonts w:ascii="Times New Roman" w:hAnsi="Times New Roman" w:cs="Times New Roman"/>
                <w:sz w:val="24"/>
                <w:szCs w:val="28"/>
              </w:rPr>
              <w:t>кислородный коктейль №10,</w:t>
            </w:r>
          </w:p>
          <w:p w:rsidR="00F94A52" w:rsidRPr="00B65B14" w:rsidRDefault="00F94A52" w:rsidP="005E13AE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B14">
              <w:rPr>
                <w:rFonts w:ascii="Times New Roman" w:hAnsi="Times New Roman" w:cs="Times New Roman"/>
                <w:sz w:val="24"/>
                <w:szCs w:val="28"/>
              </w:rPr>
              <w:t>бассейн №5 (по погоде),</w:t>
            </w:r>
          </w:p>
          <w:p w:rsidR="00F94A52" w:rsidRPr="00B65B14" w:rsidRDefault="00F94A52" w:rsidP="005E13AE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14">
              <w:rPr>
                <w:rFonts w:ascii="Times New Roman" w:hAnsi="Times New Roman" w:cs="Times New Roman"/>
                <w:sz w:val="24"/>
                <w:szCs w:val="28"/>
              </w:rPr>
              <w:t>1 (одна) физиопроцедура по медицинским показаниям №7, соляная комната (по медицинским показаниям) №10</w:t>
            </w:r>
          </w:p>
        </w:tc>
      </w:tr>
      <w:tr w:rsidR="00F94A52" w:rsidRPr="00CE6757" w:rsidTr="00591BD0">
        <w:trPr>
          <w:trHeight w:val="278"/>
          <w:jc w:val="center"/>
        </w:trPr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A52" w:rsidRPr="00B65B14" w:rsidRDefault="00F94A52" w:rsidP="00146A6E">
            <w:pPr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A52" w:rsidRDefault="00F94A52" w:rsidP="00146A6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36" w:type="dxa"/>
            <w:tcBorders>
              <w:left w:val="single" w:sz="12" w:space="0" w:color="auto"/>
              <w:bottom w:val="single" w:sz="12" w:space="0" w:color="auto"/>
            </w:tcBorders>
          </w:tcPr>
          <w:p w:rsidR="00F94A52" w:rsidRDefault="00F94A52" w:rsidP="00146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«Комфорт» </w:t>
            </w:r>
            <w:r>
              <w:rPr>
                <w:rFonts w:ascii="Times New Roman" w:hAnsi="Times New Roman" w:cs="Times New Roman"/>
              </w:rPr>
              <w:t>у</w:t>
            </w:r>
            <w:r w:rsidRPr="00DC6517">
              <w:rPr>
                <w:rFonts w:ascii="Times New Roman" w:hAnsi="Times New Roman" w:cs="Times New Roman"/>
              </w:rPr>
              <w:t xml:space="preserve">добства </w:t>
            </w:r>
          </w:p>
          <w:p w:rsidR="00F94A52" w:rsidRDefault="00F94A52" w:rsidP="00146A6E">
            <w:pPr>
              <w:jc w:val="center"/>
              <w:rPr>
                <w:rFonts w:ascii="Times New Roman" w:hAnsi="Times New Roman" w:cs="Times New Roman"/>
              </w:rPr>
            </w:pPr>
            <w:r w:rsidRPr="00DC6517">
              <w:rPr>
                <w:rFonts w:ascii="Times New Roman" w:hAnsi="Times New Roman" w:cs="Times New Roman"/>
              </w:rPr>
              <w:t>на этаже</w:t>
            </w:r>
          </w:p>
          <w:p w:rsidR="00F94A52" w:rsidRDefault="00F94A52" w:rsidP="00146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(корпуса </w:t>
            </w:r>
          </w:p>
          <w:p w:rsidR="00F94A52" w:rsidRPr="00B65B14" w:rsidRDefault="00F94A52" w:rsidP="00146A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№ 14,15,16)</w:t>
            </w:r>
          </w:p>
        </w:tc>
        <w:tc>
          <w:tcPr>
            <w:tcW w:w="1739" w:type="dxa"/>
            <w:tcBorders>
              <w:bottom w:val="single" w:sz="12" w:space="0" w:color="auto"/>
              <w:right w:val="single" w:sz="12" w:space="0" w:color="auto"/>
            </w:tcBorders>
          </w:tcPr>
          <w:p w:rsidR="00F94A52" w:rsidRDefault="00F94A52" w:rsidP="0014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«Премиум»</w:t>
            </w:r>
          </w:p>
          <w:p w:rsidR="00F94A52" w:rsidRDefault="00F94A52" w:rsidP="00146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C6517">
              <w:rPr>
                <w:rFonts w:ascii="Times New Roman" w:hAnsi="Times New Roman" w:cs="Times New Roman"/>
              </w:rPr>
              <w:t xml:space="preserve">добства </w:t>
            </w:r>
          </w:p>
          <w:p w:rsidR="00F94A52" w:rsidRDefault="00F94A52" w:rsidP="0014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17">
              <w:rPr>
                <w:rFonts w:ascii="Times New Roman" w:hAnsi="Times New Roman" w:cs="Times New Roman"/>
              </w:rPr>
              <w:t>в номере</w:t>
            </w:r>
            <w:r w:rsidRPr="00EC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4A52" w:rsidRDefault="00F94A52" w:rsidP="00146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(корпуса </w:t>
            </w:r>
          </w:p>
          <w:p w:rsidR="00F94A52" w:rsidRPr="00B65B14" w:rsidRDefault="00F94A52" w:rsidP="00146A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№ 3,7,11,17)</w:t>
            </w:r>
          </w:p>
        </w:tc>
        <w:tc>
          <w:tcPr>
            <w:tcW w:w="1732" w:type="dxa"/>
            <w:tcBorders>
              <w:left w:val="single" w:sz="12" w:space="0" w:color="auto"/>
              <w:bottom w:val="single" w:sz="12" w:space="0" w:color="auto"/>
            </w:tcBorders>
          </w:tcPr>
          <w:p w:rsidR="00F94A52" w:rsidRDefault="00F94A52" w:rsidP="00146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«Комфорт» </w:t>
            </w:r>
            <w:r>
              <w:rPr>
                <w:rFonts w:ascii="Times New Roman" w:hAnsi="Times New Roman" w:cs="Times New Roman"/>
              </w:rPr>
              <w:t>у</w:t>
            </w:r>
            <w:r w:rsidRPr="00DC6517">
              <w:rPr>
                <w:rFonts w:ascii="Times New Roman" w:hAnsi="Times New Roman" w:cs="Times New Roman"/>
              </w:rPr>
              <w:t xml:space="preserve">добства </w:t>
            </w:r>
          </w:p>
          <w:p w:rsidR="00F94A52" w:rsidRDefault="00F94A52" w:rsidP="00146A6E">
            <w:pPr>
              <w:jc w:val="center"/>
              <w:rPr>
                <w:rFonts w:ascii="Times New Roman" w:hAnsi="Times New Roman" w:cs="Times New Roman"/>
              </w:rPr>
            </w:pPr>
            <w:r w:rsidRPr="00DC6517">
              <w:rPr>
                <w:rFonts w:ascii="Times New Roman" w:hAnsi="Times New Roman" w:cs="Times New Roman"/>
              </w:rPr>
              <w:t>на этаже</w:t>
            </w:r>
          </w:p>
          <w:p w:rsidR="00F94A52" w:rsidRDefault="00F94A52" w:rsidP="00F94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(корпуса </w:t>
            </w:r>
          </w:p>
          <w:p w:rsidR="00F94A52" w:rsidRPr="00B65B14" w:rsidRDefault="00F94A52" w:rsidP="00F94A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№ 14,15,16)</w:t>
            </w:r>
          </w:p>
        </w:tc>
        <w:tc>
          <w:tcPr>
            <w:tcW w:w="1737" w:type="dxa"/>
            <w:tcBorders>
              <w:bottom w:val="single" w:sz="12" w:space="0" w:color="auto"/>
              <w:right w:val="single" w:sz="12" w:space="0" w:color="auto"/>
            </w:tcBorders>
          </w:tcPr>
          <w:p w:rsidR="00F94A52" w:rsidRDefault="00F94A52" w:rsidP="0014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«Премиум»</w:t>
            </w:r>
          </w:p>
          <w:p w:rsidR="00F94A52" w:rsidRDefault="00F94A52" w:rsidP="00146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C6517">
              <w:rPr>
                <w:rFonts w:ascii="Times New Roman" w:hAnsi="Times New Roman" w:cs="Times New Roman"/>
              </w:rPr>
              <w:t xml:space="preserve">добства </w:t>
            </w:r>
          </w:p>
          <w:p w:rsidR="00F94A52" w:rsidRDefault="00F94A52" w:rsidP="0014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17">
              <w:rPr>
                <w:rFonts w:ascii="Times New Roman" w:hAnsi="Times New Roman" w:cs="Times New Roman"/>
              </w:rPr>
              <w:t>в номере</w:t>
            </w:r>
            <w:r w:rsidRPr="00EC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4A52" w:rsidRDefault="00F94A52" w:rsidP="00146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(корпуса </w:t>
            </w:r>
          </w:p>
          <w:p w:rsidR="00F94A52" w:rsidRPr="00B65B14" w:rsidRDefault="00F94A52" w:rsidP="00146A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№ 3,7,11,17)</w:t>
            </w:r>
          </w:p>
        </w:tc>
      </w:tr>
      <w:tr w:rsidR="00A271E4" w:rsidRPr="00CE6757" w:rsidTr="00591BD0">
        <w:trPr>
          <w:trHeight w:val="116"/>
          <w:jc w:val="center"/>
        </w:trPr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71E4" w:rsidRPr="000E4644" w:rsidRDefault="00A271E4" w:rsidP="00222DA7">
            <w:pPr>
              <w:ind w:left="2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ЗИМА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1E4" w:rsidRPr="00B65B14" w:rsidRDefault="00A271E4" w:rsidP="00222DA7">
            <w:pPr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08.01 – 31.01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</w:tcBorders>
          </w:tcPr>
          <w:p w:rsidR="00A271E4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34350,00</w:t>
            </w:r>
          </w:p>
        </w:tc>
        <w:tc>
          <w:tcPr>
            <w:tcW w:w="1739" w:type="dxa"/>
            <w:tcBorders>
              <w:top w:val="single" w:sz="12" w:space="0" w:color="auto"/>
              <w:right w:val="single" w:sz="12" w:space="0" w:color="auto"/>
            </w:tcBorders>
          </w:tcPr>
          <w:p w:rsidR="00A271E4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37350,00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</w:tcBorders>
          </w:tcPr>
          <w:p w:rsidR="00A271E4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38150,00</w:t>
            </w:r>
          </w:p>
        </w:tc>
        <w:tc>
          <w:tcPr>
            <w:tcW w:w="1737" w:type="dxa"/>
            <w:tcBorders>
              <w:top w:val="single" w:sz="12" w:space="0" w:color="auto"/>
              <w:right w:val="single" w:sz="12" w:space="0" w:color="auto"/>
            </w:tcBorders>
          </w:tcPr>
          <w:p w:rsidR="00A271E4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41100,00</w:t>
            </w:r>
          </w:p>
        </w:tc>
      </w:tr>
      <w:tr w:rsidR="00A271E4" w:rsidRPr="00CE6757" w:rsidTr="008D021A">
        <w:trPr>
          <w:trHeight w:val="116"/>
          <w:jc w:val="center"/>
        </w:trPr>
        <w:tc>
          <w:tcPr>
            <w:tcW w:w="12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71E4" w:rsidRPr="000E4644" w:rsidRDefault="00A271E4" w:rsidP="00222DA7">
            <w:pPr>
              <w:ind w:left="22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1E4" w:rsidRPr="00B65B14" w:rsidRDefault="00A271E4" w:rsidP="00222DA7">
            <w:pPr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03.02 – 26.02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</w:tcBorders>
          </w:tcPr>
          <w:p w:rsidR="00A271E4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34350,00</w:t>
            </w:r>
          </w:p>
        </w:tc>
        <w:tc>
          <w:tcPr>
            <w:tcW w:w="1739" w:type="dxa"/>
            <w:tcBorders>
              <w:top w:val="single" w:sz="12" w:space="0" w:color="auto"/>
              <w:right w:val="single" w:sz="12" w:space="0" w:color="auto"/>
            </w:tcBorders>
          </w:tcPr>
          <w:p w:rsidR="00A271E4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37350,00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</w:tcBorders>
          </w:tcPr>
          <w:p w:rsidR="00A271E4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38150,00</w:t>
            </w:r>
          </w:p>
        </w:tc>
        <w:tc>
          <w:tcPr>
            <w:tcW w:w="1737" w:type="dxa"/>
            <w:tcBorders>
              <w:top w:val="single" w:sz="12" w:space="0" w:color="auto"/>
              <w:right w:val="single" w:sz="12" w:space="0" w:color="auto"/>
            </w:tcBorders>
          </w:tcPr>
          <w:p w:rsidR="00A271E4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41100,00</w:t>
            </w:r>
          </w:p>
        </w:tc>
      </w:tr>
      <w:tr w:rsidR="00A271E4" w:rsidRPr="00CE6757" w:rsidTr="00591BD0">
        <w:trPr>
          <w:trHeight w:val="116"/>
          <w:jc w:val="center"/>
        </w:trPr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71E4" w:rsidRPr="000E4644" w:rsidRDefault="00A271E4" w:rsidP="00222DA7">
            <w:pPr>
              <w:ind w:left="2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E4644">
              <w:rPr>
                <w:rFonts w:ascii="Times New Roman" w:hAnsi="Times New Roman" w:cs="Times New Roman"/>
                <w:b/>
                <w:sz w:val="28"/>
                <w:szCs w:val="24"/>
              </w:rPr>
              <w:t>ВЕСНА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1E4" w:rsidRPr="00B65B14" w:rsidRDefault="00A271E4" w:rsidP="00222DA7">
            <w:pPr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 w:rsidRPr="00B65B14">
              <w:rPr>
                <w:rFonts w:ascii="Times New Roman" w:hAnsi="Times New Roman" w:cs="Times New Roman"/>
                <w:sz w:val="28"/>
                <w:szCs w:val="24"/>
              </w:rPr>
              <w:t>23.03 – 15.04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</w:tcBorders>
          </w:tcPr>
          <w:p w:rsidR="00A271E4" w:rsidRPr="00B65B14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34350,00</w:t>
            </w:r>
          </w:p>
        </w:tc>
        <w:tc>
          <w:tcPr>
            <w:tcW w:w="1739" w:type="dxa"/>
            <w:tcBorders>
              <w:top w:val="single" w:sz="12" w:space="0" w:color="auto"/>
              <w:right w:val="single" w:sz="12" w:space="0" w:color="auto"/>
            </w:tcBorders>
          </w:tcPr>
          <w:p w:rsidR="00A271E4" w:rsidRPr="00B65B14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37350,00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</w:tcBorders>
          </w:tcPr>
          <w:p w:rsidR="00A271E4" w:rsidRPr="00B65B14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38150,00</w:t>
            </w:r>
          </w:p>
        </w:tc>
        <w:tc>
          <w:tcPr>
            <w:tcW w:w="1737" w:type="dxa"/>
            <w:tcBorders>
              <w:top w:val="single" w:sz="12" w:space="0" w:color="auto"/>
              <w:right w:val="single" w:sz="12" w:space="0" w:color="auto"/>
            </w:tcBorders>
          </w:tcPr>
          <w:p w:rsidR="00A271E4" w:rsidRPr="00B65B14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41100,00</w:t>
            </w:r>
          </w:p>
        </w:tc>
      </w:tr>
      <w:tr w:rsidR="00A271E4" w:rsidRPr="00B3022F" w:rsidTr="00591BD0">
        <w:trPr>
          <w:jc w:val="center"/>
        </w:trPr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1E4" w:rsidRPr="000E4644" w:rsidRDefault="00A271E4" w:rsidP="00222DA7">
            <w:pPr>
              <w:ind w:left="22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71E4" w:rsidRPr="00B65B14" w:rsidRDefault="00A271E4" w:rsidP="00222DA7">
            <w:pPr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 w:rsidRPr="00B65B14">
              <w:rPr>
                <w:rFonts w:ascii="Times New Roman" w:hAnsi="Times New Roman" w:cs="Times New Roman"/>
                <w:sz w:val="28"/>
                <w:szCs w:val="24"/>
              </w:rPr>
              <w:t>28.04 – 21.05</w:t>
            </w:r>
          </w:p>
        </w:tc>
        <w:tc>
          <w:tcPr>
            <w:tcW w:w="1736" w:type="dxa"/>
            <w:tcBorders>
              <w:left w:val="single" w:sz="12" w:space="0" w:color="auto"/>
              <w:bottom w:val="single" w:sz="12" w:space="0" w:color="auto"/>
            </w:tcBorders>
          </w:tcPr>
          <w:p w:rsidR="00A271E4" w:rsidRPr="00B65B14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34350,00</w:t>
            </w:r>
          </w:p>
        </w:tc>
        <w:tc>
          <w:tcPr>
            <w:tcW w:w="1739" w:type="dxa"/>
            <w:tcBorders>
              <w:bottom w:val="single" w:sz="12" w:space="0" w:color="auto"/>
              <w:right w:val="single" w:sz="12" w:space="0" w:color="auto"/>
            </w:tcBorders>
          </w:tcPr>
          <w:p w:rsidR="00A271E4" w:rsidRPr="00B65B14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37350,00</w:t>
            </w:r>
          </w:p>
        </w:tc>
        <w:tc>
          <w:tcPr>
            <w:tcW w:w="1732" w:type="dxa"/>
            <w:tcBorders>
              <w:left w:val="single" w:sz="12" w:space="0" w:color="auto"/>
              <w:bottom w:val="single" w:sz="12" w:space="0" w:color="auto"/>
            </w:tcBorders>
          </w:tcPr>
          <w:p w:rsidR="00A271E4" w:rsidRPr="00B65B14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38150,00</w:t>
            </w:r>
          </w:p>
        </w:tc>
        <w:tc>
          <w:tcPr>
            <w:tcW w:w="1737" w:type="dxa"/>
            <w:tcBorders>
              <w:bottom w:val="single" w:sz="12" w:space="0" w:color="auto"/>
              <w:right w:val="single" w:sz="12" w:space="0" w:color="auto"/>
            </w:tcBorders>
          </w:tcPr>
          <w:p w:rsidR="00A271E4" w:rsidRPr="00B65B14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41100,00</w:t>
            </w:r>
          </w:p>
        </w:tc>
      </w:tr>
      <w:tr w:rsidR="00A271E4" w:rsidRPr="00131430" w:rsidTr="00591BD0">
        <w:trPr>
          <w:jc w:val="center"/>
        </w:trPr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71E4" w:rsidRPr="000E4644" w:rsidRDefault="00A271E4" w:rsidP="00222DA7">
            <w:pPr>
              <w:ind w:left="2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E4644">
              <w:rPr>
                <w:rFonts w:ascii="Times New Roman" w:hAnsi="Times New Roman" w:cs="Times New Roman"/>
                <w:b/>
                <w:sz w:val="28"/>
                <w:szCs w:val="24"/>
              </w:rPr>
              <w:t>ЛЕТО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71E4" w:rsidRPr="00B65B14" w:rsidRDefault="00A271E4" w:rsidP="00222DA7">
            <w:pPr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 w:rsidRPr="00B65B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B65B14">
              <w:rPr>
                <w:rFonts w:ascii="Times New Roman" w:hAnsi="Times New Roman" w:cs="Times New Roman"/>
                <w:sz w:val="28"/>
                <w:szCs w:val="24"/>
              </w:rPr>
              <w:t>.05 – 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B65B14">
              <w:rPr>
                <w:rFonts w:ascii="Times New Roman" w:hAnsi="Times New Roman" w:cs="Times New Roman"/>
                <w:sz w:val="28"/>
                <w:szCs w:val="24"/>
              </w:rPr>
              <w:t>.06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</w:tcBorders>
          </w:tcPr>
          <w:p w:rsidR="00A271E4" w:rsidRPr="00146A6E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38300,00</w:t>
            </w:r>
          </w:p>
        </w:tc>
        <w:tc>
          <w:tcPr>
            <w:tcW w:w="1739" w:type="dxa"/>
            <w:tcBorders>
              <w:top w:val="single" w:sz="12" w:space="0" w:color="auto"/>
              <w:right w:val="single" w:sz="12" w:space="0" w:color="auto"/>
            </w:tcBorders>
          </w:tcPr>
          <w:p w:rsidR="00A271E4" w:rsidRPr="00146A6E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40700,00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</w:tcBorders>
          </w:tcPr>
          <w:p w:rsidR="00A271E4" w:rsidRPr="00146A6E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41600,00</w:t>
            </w:r>
          </w:p>
        </w:tc>
        <w:tc>
          <w:tcPr>
            <w:tcW w:w="1737" w:type="dxa"/>
            <w:tcBorders>
              <w:top w:val="single" w:sz="12" w:space="0" w:color="auto"/>
              <w:right w:val="single" w:sz="12" w:space="0" w:color="auto"/>
            </w:tcBorders>
          </w:tcPr>
          <w:p w:rsidR="00A271E4" w:rsidRPr="00146A6E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44000,00</w:t>
            </w:r>
          </w:p>
        </w:tc>
      </w:tr>
      <w:tr w:rsidR="00A271E4" w:rsidRPr="00131430" w:rsidTr="00591BD0">
        <w:trPr>
          <w:jc w:val="center"/>
        </w:trPr>
        <w:tc>
          <w:tcPr>
            <w:tcW w:w="12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71E4" w:rsidRPr="000E4644" w:rsidRDefault="00A271E4" w:rsidP="00222DA7">
            <w:pPr>
              <w:ind w:left="22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71E4" w:rsidRPr="00B65B14" w:rsidRDefault="00A271E4" w:rsidP="00222DA7">
            <w:pPr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  <w:r w:rsidRPr="00B65B14">
              <w:rPr>
                <w:rFonts w:ascii="Times New Roman" w:hAnsi="Times New Roman" w:cs="Times New Roman"/>
                <w:sz w:val="28"/>
                <w:szCs w:val="24"/>
              </w:rPr>
              <w:t>.06 – 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B65B14">
              <w:rPr>
                <w:rFonts w:ascii="Times New Roman" w:hAnsi="Times New Roman" w:cs="Times New Roman"/>
                <w:sz w:val="28"/>
                <w:szCs w:val="24"/>
              </w:rPr>
              <w:t>.07</w:t>
            </w:r>
          </w:p>
        </w:tc>
        <w:tc>
          <w:tcPr>
            <w:tcW w:w="1736" w:type="dxa"/>
            <w:tcBorders>
              <w:left w:val="single" w:sz="12" w:space="0" w:color="auto"/>
            </w:tcBorders>
          </w:tcPr>
          <w:p w:rsidR="00A271E4" w:rsidRPr="00146A6E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39800,00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A271E4" w:rsidRPr="00146A6E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42200,00</w:t>
            </w:r>
          </w:p>
        </w:tc>
        <w:tc>
          <w:tcPr>
            <w:tcW w:w="1732" w:type="dxa"/>
            <w:tcBorders>
              <w:left w:val="single" w:sz="12" w:space="0" w:color="auto"/>
            </w:tcBorders>
          </w:tcPr>
          <w:p w:rsidR="00A271E4" w:rsidRPr="00146A6E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43100,00</w:t>
            </w:r>
          </w:p>
        </w:tc>
        <w:tc>
          <w:tcPr>
            <w:tcW w:w="1737" w:type="dxa"/>
            <w:tcBorders>
              <w:right w:val="single" w:sz="12" w:space="0" w:color="auto"/>
            </w:tcBorders>
          </w:tcPr>
          <w:p w:rsidR="00A271E4" w:rsidRPr="00146A6E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45500,00</w:t>
            </w:r>
          </w:p>
        </w:tc>
      </w:tr>
      <w:tr w:rsidR="00A271E4" w:rsidRPr="00131430" w:rsidTr="00591BD0">
        <w:trPr>
          <w:jc w:val="center"/>
        </w:trPr>
        <w:tc>
          <w:tcPr>
            <w:tcW w:w="12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71E4" w:rsidRPr="000E4644" w:rsidRDefault="00A271E4" w:rsidP="00222DA7">
            <w:pPr>
              <w:ind w:left="22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1E4" w:rsidRPr="00B65B14" w:rsidRDefault="00A271E4" w:rsidP="00222DA7">
            <w:pPr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 w:rsidRPr="00B65B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B65B14">
              <w:rPr>
                <w:rFonts w:ascii="Times New Roman" w:hAnsi="Times New Roman" w:cs="Times New Roman"/>
                <w:sz w:val="28"/>
                <w:szCs w:val="24"/>
              </w:rPr>
              <w:t>.07 – 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B65B14">
              <w:rPr>
                <w:rFonts w:ascii="Times New Roman" w:hAnsi="Times New Roman" w:cs="Times New Roman"/>
                <w:sz w:val="28"/>
                <w:szCs w:val="24"/>
              </w:rPr>
              <w:t>.08</w:t>
            </w:r>
          </w:p>
        </w:tc>
        <w:tc>
          <w:tcPr>
            <w:tcW w:w="1736" w:type="dxa"/>
            <w:tcBorders>
              <w:left w:val="single" w:sz="12" w:space="0" w:color="auto"/>
            </w:tcBorders>
          </w:tcPr>
          <w:p w:rsidR="00A271E4" w:rsidRPr="00146A6E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39800,00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A271E4" w:rsidRPr="00146A6E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42200,00</w:t>
            </w:r>
          </w:p>
        </w:tc>
        <w:tc>
          <w:tcPr>
            <w:tcW w:w="1732" w:type="dxa"/>
            <w:tcBorders>
              <w:left w:val="single" w:sz="12" w:space="0" w:color="auto"/>
            </w:tcBorders>
          </w:tcPr>
          <w:p w:rsidR="00A271E4" w:rsidRPr="00146A6E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43100,00</w:t>
            </w:r>
          </w:p>
        </w:tc>
        <w:tc>
          <w:tcPr>
            <w:tcW w:w="1737" w:type="dxa"/>
            <w:tcBorders>
              <w:right w:val="single" w:sz="12" w:space="0" w:color="auto"/>
            </w:tcBorders>
          </w:tcPr>
          <w:p w:rsidR="00A271E4" w:rsidRPr="00146A6E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45500,00</w:t>
            </w:r>
          </w:p>
        </w:tc>
      </w:tr>
      <w:tr w:rsidR="00A271E4" w:rsidRPr="00131430" w:rsidTr="00591BD0">
        <w:trPr>
          <w:jc w:val="center"/>
        </w:trPr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1E4" w:rsidRPr="000E4644" w:rsidRDefault="00A271E4" w:rsidP="00222DA7">
            <w:pPr>
              <w:ind w:left="22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71E4" w:rsidRPr="00B65B14" w:rsidRDefault="00A271E4" w:rsidP="00222DA7">
            <w:pPr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 w:rsidRPr="00B65B1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B65B14">
              <w:rPr>
                <w:rFonts w:ascii="Times New Roman" w:hAnsi="Times New Roman" w:cs="Times New Roman"/>
                <w:sz w:val="28"/>
                <w:szCs w:val="24"/>
              </w:rPr>
              <w:t xml:space="preserve">.08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Pr="00B65B14">
              <w:rPr>
                <w:rFonts w:ascii="Times New Roman" w:hAnsi="Times New Roman" w:cs="Times New Roman"/>
                <w:sz w:val="28"/>
                <w:szCs w:val="24"/>
              </w:rPr>
              <w:t>.08</w:t>
            </w:r>
          </w:p>
        </w:tc>
        <w:tc>
          <w:tcPr>
            <w:tcW w:w="1736" w:type="dxa"/>
            <w:tcBorders>
              <w:left w:val="single" w:sz="12" w:space="0" w:color="auto"/>
              <w:bottom w:val="single" w:sz="12" w:space="0" w:color="auto"/>
            </w:tcBorders>
          </w:tcPr>
          <w:p w:rsidR="00A271E4" w:rsidRPr="00146A6E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38300,00</w:t>
            </w:r>
          </w:p>
        </w:tc>
        <w:tc>
          <w:tcPr>
            <w:tcW w:w="1739" w:type="dxa"/>
            <w:tcBorders>
              <w:bottom w:val="single" w:sz="12" w:space="0" w:color="auto"/>
              <w:right w:val="single" w:sz="12" w:space="0" w:color="auto"/>
            </w:tcBorders>
          </w:tcPr>
          <w:p w:rsidR="00A271E4" w:rsidRPr="00146A6E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40700,00</w:t>
            </w:r>
          </w:p>
        </w:tc>
        <w:tc>
          <w:tcPr>
            <w:tcW w:w="1732" w:type="dxa"/>
            <w:tcBorders>
              <w:left w:val="single" w:sz="12" w:space="0" w:color="auto"/>
              <w:bottom w:val="single" w:sz="12" w:space="0" w:color="auto"/>
            </w:tcBorders>
          </w:tcPr>
          <w:p w:rsidR="00A271E4" w:rsidRPr="00146A6E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41600,00</w:t>
            </w:r>
          </w:p>
        </w:tc>
        <w:tc>
          <w:tcPr>
            <w:tcW w:w="1737" w:type="dxa"/>
            <w:tcBorders>
              <w:bottom w:val="single" w:sz="12" w:space="0" w:color="auto"/>
              <w:right w:val="single" w:sz="12" w:space="0" w:color="auto"/>
            </w:tcBorders>
          </w:tcPr>
          <w:p w:rsidR="00A271E4" w:rsidRPr="00146A6E" w:rsidRDefault="00A271E4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44000,00</w:t>
            </w:r>
          </w:p>
        </w:tc>
      </w:tr>
      <w:tr w:rsidR="00222DA7" w:rsidRPr="00B3022F" w:rsidTr="00591BD0">
        <w:trPr>
          <w:jc w:val="center"/>
        </w:trPr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2DA7" w:rsidRPr="000E4644" w:rsidRDefault="00222DA7" w:rsidP="00222DA7">
            <w:pPr>
              <w:ind w:left="2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E4644">
              <w:rPr>
                <w:rFonts w:ascii="Times New Roman" w:hAnsi="Times New Roman" w:cs="Times New Roman"/>
                <w:b/>
                <w:sz w:val="28"/>
                <w:szCs w:val="24"/>
              </w:rPr>
              <w:t>ОСЕНЬ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A7" w:rsidRPr="00B65B14" w:rsidRDefault="00222DA7" w:rsidP="00222DA7">
            <w:pPr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 w:rsidRPr="00B65B14">
              <w:rPr>
                <w:rFonts w:ascii="Times New Roman" w:hAnsi="Times New Roman" w:cs="Times New Roman"/>
                <w:sz w:val="28"/>
                <w:szCs w:val="24"/>
              </w:rPr>
              <w:t>03.09 – 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B65B14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</w:tcBorders>
          </w:tcPr>
          <w:p w:rsidR="00222DA7" w:rsidRPr="00146A6E" w:rsidRDefault="00222DA7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34350,00</w:t>
            </w:r>
          </w:p>
        </w:tc>
        <w:tc>
          <w:tcPr>
            <w:tcW w:w="1739" w:type="dxa"/>
            <w:tcBorders>
              <w:top w:val="single" w:sz="12" w:space="0" w:color="auto"/>
              <w:right w:val="single" w:sz="12" w:space="0" w:color="auto"/>
            </w:tcBorders>
          </w:tcPr>
          <w:p w:rsidR="00222DA7" w:rsidRPr="00146A6E" w:rsidRDefault="00222DA7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37350,00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</w:tcBorders>
          </w:tcPr>
          <w:p w:rsidR="00222DA7" w:rsidRPr="00146A6E" w:rsidRDefault="00222DA7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38150,00</w:t>
            </w:r>
          </w:p>
        </w:tc>
        <w:tc>
          <w:tcPr>
            <w:tcW w:w="1737" w:type="dxa"/>
            <w:tcBorders>
              <w:top w:val="single" w:sz="12" w:space="0" w:color="auto"/>
              <w:right w:val="single" w:sz="12" w:space="0" w:color="auto"/>
            </w:tcBorders>
          </w:tcPr>
          <w:p w:rsidR="00222DA7" w:rsidRPr="00146A6E" w:rsidRDefault="00222DA7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41100,00</w:t>
            </w:r>
          </w:p>
        </w:tc>
      </w:tr>
      <w:tr w:rsidR="00222DA7" w:rsidRPr="0066344A" w:rsidTr="00591BD0">
        <w:trPr>
          <w:jc w:val="center"/>
        </w:trPr>
        <w:tc>
          <w:tcPr>
            <w:tcW w:w="12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2DA7" w:rsidRPr="00B65B14" w:rsidRDefault="00222DA7" w:rsidP="00222DA7">
            <w:pPr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A7" w:rsidRPr="00B65B14" w:rsidRDefault="00222DA7" w:rsidP="00222DA7">
            <w:pPr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 w:rsidRPr="00B65B14">
              <w:rPr>
                <w:rFonts w:ascii="Times New Roman" w:hAnsi="Times New Roman" w:cs="Times New Roman"/>
                <w:sz w:val="28"/>
                <w:szCs w:val="24"/>
              </w:rPr>
              <w:t>28.09 – 21.10</w:t>
            </w:r>
          </w:p>
        </w:tc>
        <w:tc>
          <w:tcPr>
            <w:tcW w:w="1736" w:type="dxa"/>
            <w:tcBorders>
              <w:left w:val="single" w:sz="12" w:space="0" w:color="auto"/>
            </w:tcBorders>
          </w:tcPr>
          <w:p w:rsidR="00222DA7" w:rsidRPr="00146A6E" w:rsidRDefault="00222DA7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34350,00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222DA7" w:rsidRPr="00146A6E" w:rsidRDefault="00222DA7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37350,00</w:t>
            </w:r>
          </w:p>
        </w:tc>
        <w:tc>
          <w:tcPr>
            <w:tcW w:w="1732" w:type="dxa"/>
            <w:tcBorders>
              <w:left w:val="single" w:sz="12" w:space="0" w:color="auto"/>
            </w:tcBorders>
          </w:tcPr>
          <w:p w:rsidR="00222DA7" w:rsidRPr="00146A6E" w:rsidRDefault="00222DA7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38150,00</w:t>
            </w:r>
          </w:p>
        </w:tc>
        <w:tc>
          <w:tcPr>
            <w:tcW w:w="1737" w:type="dxa"/>
            <w:tcBorders>
              <w:right w:val="single" w:sz="12" w:space="0" w:color="auto"/>
            </w:tcBorders>
          </w:tcPr>
          <w:p w:rsidR="00222DA7" w:rsidRPr="00146A6E" w:rsidRDefault="00222DA7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41100,00</w:t>
            </w:r>
          </w:p>
        </w:tc>
      </w:tr>
      <w:tr w:rsidR="00222DA7" w:rsidRPr="00CE6757" w:rsidTr="00222DA7">
        <w:trPr>
          <w:jc w:val="center"/>
        </w:trPr>
        <w:tc>
          <w:tcPr>
            <w:tcW w:w="12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2DA7" w:rsidRPr="00B65B14" w:rsidRDefault="00222DA7" w:rsidP="00222DA7">
            <w:pPr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A7" w:rsidRPr="00B65B14" w:rsidRDefault="00222DA7" w:rsidP="00222DA7">
            <w:pPr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 w:rsidRPr="00B65B14">
              <w:rPr>
                <w:rFonts w:ascii="Times New Roman" w:hAnsi="Times New Roman" w:cs="Times New Roman"/>
                <w:sz w:val="28"/>
                <w:szCs w:val="24"/>
              </w:rPr>
              <w:t>23.10 – 15.11</w:t>
            </w:r>
          </w:p>
        </w:tc>
        <w:tc>
          <w:tcPr>
            <w:tcW w:w="1736" w:type="dxa"/>
            <w:tcBorders>
              <w:left w:val="single" w:sz="12" w:space="0" w:color="auto"/>
            </w:tcBorders>
          </w:tcPr>
          <w:p w:rsidR="00222DA7" w:rsidRPr="00146A6E" w:rsidRDefault="00222DA7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34350,00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222DA7" w:rsidRPr="00146A6E" w:rsidRDefault="00222DA7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37350,00</w:t>
            </w:r>
          </w:p>
        </w:tc>
        <w:tc>
          <w:tcPr>
            <w:tcW w:w="1732" w:type="dxa"/>
            <w:tcBorders>
              <w:left w:val="single" w:sz="12" w:space="0" w:color="auto"/>
            </w:tcBorders>
          </w:tcPr>
          <w:p w:rsidR="00222DA7" w:rsidRPr="00146A6E" w:rsidRDefault="00222DA7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38150,00</w:t>
            </w:r>
          </w:p>
        </w:tc>
        <w:tc>
          <w:tcPr>
            <w:tcW w:w="1737" w:type="dxa"/>
            <w:tcBorders>
              <w:right w:val="single" w:sz="12" w:space="0" w:color="auto"/>
            </w:tcBorders>
          </w:tcPr>
          <w:p w:rsidR="00222DA7" w:rsidRPr="00146A6E" w:rsidRDefault="00222DA7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41100,00</w:t>
            </w:r>
          </w:p>
        </w:tc>
      </w:tr>
      <w:tr w:rsidR="00222DA7" w:rsidRPr="00CE6757" w:rsidTr="00591BD0">
        <w:trPr>
          <w:jc w:val="center"/>
        </w:trPr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DA7" w:rsidRPr="00B65B14" w:rsidRDefault="00222DA7" w:rsidP="00222DA7">
            <w:pPr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A7" w:rsidRPr="00B65B14" w:rsidRDefault="00222DA7" w:rsidP="00222DA7">
            <w:pPr>
              <w:ind w:left="2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17.11 – 10.12</w:t>
            </w:r>
          </w:p>
        </w:tc>
        <w:tc>
          <w:tcPr>
            <w:tcW w:w="1736" w:type="dxa"/>
            <w:tcBorders>
              <w:left w:val="single" w:sz="12" w:space="0" w:color="auto"/>
              <w:bottom w:val="single" w:sz="12" w:space="0" w:color="auto"/>
            </w:tcBorders>
          </w:tcPr>
          <w:p w:rsidR="00222DA7" w:rsidRDefault="00222DA7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34350,00</w:t>
            </w:r>
          </w:p>
        </w:tc>
        <w:tc>
          <w:tcPr>
            <w:tcW w:w="1739" w:type="dxa"/>
            <w:tcBorders>
              <w:bottom w:val="single" w:sz="12" w:space="0" w:color="auto"/>
              <w:right w:val="single" w:sz="12" w:space="0" w:color="auto"/>
            </w:tcBorders>
          </w:tcPr>
          <w:p w:rsidR="00222DA7" w:rsidRDefault="00222DA7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37350,00</w:t>
            </w:r>
          </w:p>
        </w:tc>
        <w:tc>
          <w:tcPr>
            <w:tcW w:w="1732" w:type="dxa"/>
            <w:tcBorders>
              <w:left w:val="single" w:sz="12" w:space="0" w:color="auto"/>
              <w:bottom w:val="single" w:sz="12" w:space="0" w:color="auto"/>
            </w:tcBorders>
          </w:tcPr>
          <w:p w:rsidR="00222DA7" w:rsidRDefault="00222DA7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38150,00</w:t>
            </w:r>
          </w:p>
        </w:tc>
        <w:tc>
          <w:tcPr>
            <w:tcW w:w="1737" w:type="dxa"/>
            <w:tcBorders>
              <w:bottom w:val="single" w:sz="12" w:space="0" w:color="auto"/>
              <w:right w:val="single" w:sz="12" w:space="0" w:color="auto"/>
            </w:tcBorders>
          </w:tcPr>
          <w:p w:rsidR="00222DA7" w:rsidRDefault="00222DA7" w:rsidP="00222DA7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41100,00</w:t>
            </w:r>
          </w:p>
        </w:tc>
      </w:tr>
    </w:tbl>
    <w:p w:rsidR="00B65B14" w:rsidRPr="00A271E4" w:rsidRDefault="00B65B14" w:rsidP="00222DA7">
      <w:pPr>
        <w:spacing w:after="0" w:line="240" w:lineRule="auto"/>
        <w:rPr>
          <w:rFonts w:ascii="Times New Roman" w:hAnsi="Times New Roman" w:cs="Times New Roman"/>
          <w:b/>
          <w:sz w:val="2"/>
          <w:szCs w:val="28"/>
        </w:rPr>
      </w:pPr>
    </w:p>
    <w:sectPr w:rsidR="00B65B14" w:rsidRPr="00A271E4" w:rsidSect="000E464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ED"/>
    <w:rsid w:val="000E4644"/>
    <w:rsid w:val="00146A6E"/>
    <w:rsid w:val="00222DA7"/>
    <w:rsid w:val="00284C4A"/>
    <w:rsid w:val="002F7A60"/>
    <w:rsid w:val="003537BF"/>
    <w:rsid w:val="00374708"/>
    <w:rsid w:val="004546ED"/>
    <w:rsid w:val="004A2768"/>
    <w:rsid w:val="005130ED"/>
    <w:rsid w:val="00591BD0"/>
    <w:rsid w:val="005963A4"/>
    <w:rsid w:val="005E13AE"/>
    <w:rsid w:val="007D137B"/>
    <w:rsid w:val="007E53FB"/>
    <w:rsid w:val="008120B0"/>
    <w:rsid w:val="008F3D84"/>
    <w:rsid w:val="00A271E4"/>
    <w:rsid w:val="00AD489E"/>
    <w:rsid w:val="00B65B14"/>
    <w:rsid w:val="00BC7E4E"/>
    <w:rsid w:val="00BF1D70"/>
    <w:rsid w:val="00DD697D"/>
    <w:rsid w:val="00EC7DBE"/>
    <w:rsid w:val="00F9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1E5C"/>
  <w15:docId w15:val="{CB2B4E96-04DA-4B19-8A79-53FF5410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7DB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ТН</cp:lastModifiedBy>
  <cp:revision>9</cp:revision>
  <cp:lastPrinted>2020-10-21T09:31:00Z</cp:lastPrinted>
  <dcterms:created xsi:type="dcterms:W3CDTF">2020-10-21T08:24:00Z</dcterms:created>
  <dcterms:modified xsi:type="dcterms:W3CDTF">2020-10-29T09:24:00Z</dcterms:modified>
</cp:coreProperties>
</file>