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C7" w:rsidRPr="004E18E7" w:rsidRDefault="00C048C7" w:rsidP="00C048C7">
      <w:pPr>
        <w:spacing w:after="0" w:line="240" w:lineRule="auto"/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5C399C4B" wp14:editId="292DCFF9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C7" w:rsidRPr="00B35E95" w:rsidRDefault="00C048C7" w:rsidP="00C048C7">
      <w:pPr>
        <w:spacing w:after="0" w:line="240" w:lineRule="auto"/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C048C7" w:rsidRPr="00B35E95" w:rsidRDefault="00C048C7" w:rsidP="00C048C7">
      <w:pPr>
        <w:spacing w:after="0" w:line="240" w:lineRule="auto"/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C048C7" w:rsidRPr="00C227E1" w:rsidRDefault="00C048C7" w:rsidP="00C048C7">
      <w:pPr>
        <w:spacing w:after="0" w:line="240" w:lineRule="auto"/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C048C7" w:rsidRDefault="00C048C7" w:rsidP="00C048C7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8C7" w:rsidRPr="003B2430" w:rsidRDefault="00C048C7" w:rsidP="00C048C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:rsidR="00C048C7" w:rsidRPr="003B2430" w:rsidRDefault="00C048C7" w:rsidP="00C048C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C048C7" w:rsidRPr="008A606D" w:rsidRDefault="00C048C7" w:rsidP="00C048C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A606D">
        <w:rPr>
          <w:rFonts w:ascii="Times New Roman" w:hAnsi="Times New Roman" w:cs="Times New Roman"/>
          <w:sz w:val="28"/>
          <w:szCs w:val="28"/>
        </w:rPr>
        <w:t xml:space="preserve">№ 07 от 01 февраля 2022г. </w:t>
      </w:r>
    </w:p>
    <w:p w:rsidR="001158F1" w:rsidRDefault="001158F1" w:rsidP="00115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1158F1" w:rsidRDefault="001158F1" w:rsidP="00115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1158F1" w:rsidRPr="0081554E" w:rsidRDefault="001158F1" w:rsidP="001158F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1554E">
        <w:rPr>
          <w:b/>
        </w:rPr>
        <w:t xml:space="preserve">ПОЛОЖЕНИЕ </w:t>
      </w:r>
    </w:p>
    <w:p w:rsidR="001158F1" w:rsidRPr="0081554E" w:rsidRDefault="001158F1" w:rsidP="001158F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1554E">
        <w:rPr>
          <w:b/>
        </w:rPr>
        <w:t xml:space="preserve">об организации охраны здоровья детей, </w:t>
      </w:r>
    </w:p>
    <w:p w:rsidR="001158F1" w:rsidRPr="0081554E" w:rsidRDefault="001158F1" w:rsidP="001158F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1554E">
        <w:rPr>
          <w:b/>
        </w:rPr>
        <w:t xml:space="preserve">находящихся на отдыхе, оздоровлении и санаторном лечении </w:t>
      </w:r>
    </w:p>
    <w:p w:rsidR="001158F1" w:rsidRPr="0081554E" w:rsidRDefault="001158F1" w:rsidP="001158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81554E">
        <w:rPr>
          <w:b/>
        </w:rPr>
        <w:t>в ООО «Центр Мир»</w:t>
      </w:r>
    </w:p>
    <w:p w:rsidR="001158F1" w:rsidRPr="0081554E" w:rsidRDefault="001158F1" w:rsidP="001158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158F1" w:rsidRPr="0081554E" w:rsidRDefault="001158F1" w:rsidP="001158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 w:rsidRPr="0081554E">
        <w:rPr>
          <w:rStyle w:val="normaltextrun"/>
          <w:b/>
          <w:bCs/>
          <w:color w:val="000000"/>
        </w:rPr>
        <w:t>Общие положения</w:t>
      </w:r>
    </w:p>
    <w:p w:rsidR="001158F1" w:rsidRPr="0081554E" w:rsidRDefault="001158F1" w:rsidP="001158F1">
      <w:pPr>
        <w:pStyle w:val="paragraph"/>
        <w:numPr>
          <w:ilvl w:val="1"/>
          <w:numId w:val="2"/>
        </w:numPr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</w:rPr>
        <w:t xml:space="preserve">Настоящее Положение представляет собой систему реализации необходимых условий </w:t>
      </w:r>
      <w:r w:rsidRPr="0081554E">
        <w:rPr>
          <w:rStyle w:val="normaltextrun"/>
          <w:color w:val="000000"/>
        </w:rPr>
        <w:t xml:space="preserve">ООО «Центр Мир», </w:t>
      </w:r>
      <w:r w:rsidRPr="0081554E">
        <w:rPr>
          <w:rStyle w:val="normaltextrun"/>
        </w:rPr>
        <w:t xml:space="preserve">обеспечивающее сохранение </w:t>
      </w:r>
      <w:r w:rsidRPr="0081554E">
        <w:rPr>
          <w:rStyle w:val="normaltextrun"/>
          <w:color w:val="000000"/>
        </w:rPr>
        <w:t>здоровья, развитие культуры здорового и безопасного образа жизни в</w:t>
      </w:r>
      <w:r w:rsidRPr="0081554E">
        <w:rPr>
          <w:rStyle w:val="normaltextrun"/>
        </w:rPr>
        <w:t>сех</w:t>
      </w:r>
      <w:r w:rsidRPr="0081554E">
        <w:rPr>
          <w:rStyle w:val="normaltextrun"/>
          <w:color w:val="000000"/>
        </w:rPr>
        <w:t xml:space="preserve"> детей, находящихся на отдыхе, оздоровлении и санаторном лечении.</w:t>
      </w:r>
    </w:p>
    <w:p w:rsidR="001158F1" w:rsidRPr="0081554E" w:rsidRDefault="001158F1" w:rsidP="001158F1">
      <w:pPr>
        <w:pStyle w:val="paragraph"/>
        <w:numPr>
          <w:ilvl w:val="1"/>
          <w:numId w:val="2"/>
        </w:numPr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normaltextrun"/>
        </w:rPr>
        <w:t>Настоящее положение разработано в соответствии с:</w:t>
      </w:r>
      <w:r w:rsidRPr="0081554E">
        <w:rPr>
          <w:rStyle w:val="eop"/>
        </w:rPr>
        <w:t> 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>Конвенцией по правам ребенка, ст. 6, п. 1,2, ст. 19;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 xml:space="preserve">Конституцией РФ, ст. 41, п. 3, ст.; 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 xml:space="preserve">Федеральным законом «Об основных гарантиях прав ребенка в РФ» 24.07.98 № 124-ФЗ; Гражданским кодексом РФ, гл. 59, ст. 1064 «Общие основания ответственности за причинение вреда», ст. 1065 «Предупреждение причинения вреда»; 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>Федеральным законом Российской Федерации от 21 ноября 2011 г. N 323-ФЭ «Об основах охраны здоровья граждан в Российской Федерации»;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>Федеральным Законом «Об образовании в Российской Федерации» от 29.12.2012 № 273-ФЗ;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81554E">
        <w:rPr>
          <w:rStyle w:val="contextualspellingandgrammarerror"/>
        </w:rPr>
        <w:t>Федеральными требованиями</w:t>
      </w:r>
      <w:r w:rsidRPr="0081554E">
        <w:rPr>
          <w:rStyle w:val="normaltextrun"/>
        </w:rPr>
        <w:t xml:space="preserve"> к образовательным учреждениям в части охраны здоровья учащихся, воспитанников, утвержденными приказом Министерства образования и науки Российской Федерации от 28.12 2010 № 2106;</w:t>
      </w:r>
      <w:r w:rsidRPr="0081554E">
        <w:rPr>
          <w:rStyle w:val="eop"/>
        </w:rPr>
        <w:t> 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 xml:space="preserve">Семейным кодексом РФ, раздел 4, гл. 12, ст. 63, 65 «Права родителей по воспитанию и образованию детей»; 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 xml:space="preserve">Приказом Минобразования РФ от 15.01.02 № 76 «О создании безопасных условий жизнедеятельности, обучающихся в образовательных учреждениях»; 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 xml:space="preserve">Приказом Минобразования РФ от 07.08.2000 № 2414 и Письмом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учреждений». 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81554E">
        <w:rPr>
          <w:rStyle w:val="normaltextrun"/>
        </w:rPr>
        <w:t>Постановлением Главного государственного санитарного врача Российской Федерации от 29.12.2010 № </w:t>
      </w:r>
      <w:r w:rsidRPr="0081554E">
        <w:rPr>
          <w:rStyle w:val="contextualspellingandgrammarerror"/>
        </w:rPr>
        <w:t>189 «</w:t>
      </w:r>
      <w:r w:rsidRPr="0081554E">
        <w:rPr>
          <w:rStyle w:val="normaltextrun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 </w:t>
      </w:r>
      <w:r w:rsidRPr="0081554E">
        <w:rPr>
          <w:rStyle w:val="eop"/>
        </w:rPr>
        <w:t> 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81554E">
        <w:rPr>
          <w:rStyle w:val="normaltextrun"/>
        </w:rPr>
        <w:t xml:space="preserve">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 w:rsidRPr="0081554E">
        <w:rPr>
          <w:rStyle w:val="normaltextrun"/>
        </w:rPr>
        <w:t>СанПин</w:t>
      </w:r>
      <w:proofErr w:type="spellEnd"/>
      <w:r w:rsidRPr="0081554E">
        <w:rPr>
          <w:rStyle w:val="normaltextrun"/>
        </w:rPr>
        <w:t xml:space="preserve"> 2.4.2.1178-02», утвержденными Главным санитарным врачом Российской Федерации 25.11.02 г.</w:t>
      </w:r>
      <w:r w:rsidRPr="0081554E">
        <w:rPr>
          <w:rStyle w:val="eop"/>
        </w:rPr>
        <w:t>;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81554E">
        <w:t>Областной закон от 14.11.2013 № 26-ЗС «Об образовании в Ростовской области» (в ред. от 24.04.2015 № 362-ЗС);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>Постановлениями Министерства здравоохранения РФ №330 от 05.08.2003 «О мерах по совершенствованию лечебного питания в лечебно-профилактических учреждениях РФ», №395Н от 21 июня 2013г. «Об утверждении норм лечебного питания», Министерства здравоохранения СССР № 333 от 10 марта 1986 г. «Об улучшении организации лечебного питания в родильных домах и детских больницах, отделениях»;</w:t>
      </w:r>
    </w:p>
    <w:p w:rsidR="001158F1" w:rsidRPr="0081554E" w:rsidRDefault="001158F1" w:rsidP="001158F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81554E">
        <w:rPr>
          <w:rStyle w:val="contextualspellingandgrammarerror"/>
        </w:rPr>
        <w:t>Уставом ООО «Центр Мир»</w:t>
      </w:r>
      <w:r w:rsidRPr="0081554E">
        <w:rPr>
          <w:rStyle w:val="normaltextrun"/>
        </w:rPr>
        <w:t>, его локальными актами и настоящим Положением.</w:t>
      </w:r>
    </w:p>
    <w:p w:rsidR="001158F1" w:rsidRPr="0081554E" w:rsidRDefault="001158F1" w:rsidP="001158F1">
      <w:pPr>
        <w:pStyle w:val="paragraph"/>
        <w:numPr>
          <w:ilvl w:val="1"/>
          <w:numId w:val="2"/>
        </w:numPr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lastRenderedPageBreak/>
        <w:t xml:space="preserve">Настоящее Положение регулирует отношения, возникающие в сфере охраны здоровья </w:t>
      </w:r>
      <w:r w:rsidRPr="0081554E">
        <w:rPr>
          <w:rStyle w:val="normaltextrun"/>
          <w:color w:val="000000"/>
        </w:rPr>
        <w:t xml:space="preserve">детей, находящихся на отдыхе, оздоровлении и санаторном лечении </w:t>
      </w:r>
      <w:proofErr w:type="gramStart"/>
      <w:r w:rsidRPr="0081554E">
        <w:rPr>
          <w:rStyle w:val="normaltextrun"/>
          <w:color w:val="000000"/>
        </w:rPr>
        <w:t xml:space="preserve">в </w:t>
      </w:r>
      <w:r w:rsidRPr="0081554E">
        <w:rPr>
          <w:rStyle w:val="normaltextrun"/>
        </w:rPr>
        <w:t xml:space="preserve"> ООО</w:t>
      </w:r>
      <w:proofErr w:type="gramEnd"/>
      <w:r w:rsidRPr="0081554E">
        <w:rPr>
          <w:rStyle w:val="normaltextrun"/>
        </w:rPr>
        <w:t xml:space="preserve"> «Центр Мир»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</w:t>
      </w:r>
    </w:p>
    <w:p w:rsidR="001158F1" w:rsidRPr="0081554E" w:rsidRDefault="001158F1" w:rsidP="001158F1">
      <w:pPr>
        <w:pStyle w:val="paragraph"/>
        <w:numPr>
          <w:ilvl w:val="1"/>
          <w:numId w:val="2"/>
        </w:numPr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</w:rPr>
        <w:t>Действие</w:t>
      </w:r>
      <w:r w:rsidRPr="0081554E">
        <w:rPr>
          <w:rStyle w:val="normaltextrun"/>
        </w:rPr>
        <w:t xml:space="preserve"> настоящего положения распространяется на всех участников образовательного процесса Учреждения.</w:t>
      </w:r>
    </w:p>
    <w:p w:rsidR="001158F1" w:rsidRPr="0081554E" w:rsidRDefault="001158F1" w:rsidP="001158F1">
      <w:pPr>
        <w:pStyle w:val="paragraph"/>
        <w:numPr>
          <w:ilvl w:val="1"/>
          <w:numId w:val="2"/>
        </w:numPr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</w:rPr>
        <w:t>Настоящее</w:t>
      </w:r>
      <w:r w:rsidRPr="0081554E">
        <w:rPr>
          <w:rStyle w:val="normaltextrun"/>
        </w:rPr>
        <w:t xml:space="preserve"> положение является локальным нормативным актом, регламентирующим деятельность Учреждения по вопросам охраны здоровья учащихся, принимается на педагогическом совете и утверждается приказом директора Учреждения.</w:t>
      </w:r>
    </w:p>
    <w:p w:rsidR="001158F1" w:rsidRPr="0081554E" w:rsidRDefault="001158F1" w:rsidP="001158F1">
      <w:pPr>
        <w:pStyle w:val="paragraph"/>
        <w:spacing w:before="0" w:beforeAutospacing="0" w:after="0" w:afterAutospacing="0"/>
        <w:ind w:left="135"/>
        <w:jc w:val="both"/>
        <w:textAlignment w:val="baseline"/>
      </w:pPr>
      <w:r w:rsidRPr="0081554E">
        <w:rPr>
          <w:rStyle w:val="eop"/>
        </w:rPr>
        <w:t> </w:t>
      </w:r>
    </w:p>
    <w:p w:rsidR="001158F1" w:rsidRPr="0081554E" w:rsidRDefault="001158F1" w:rsidP="001158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normaltextrun"/>
        </w:rPr>
      </w:pPr>
      <w:r w:rsidRPr="0081554E">
        <w:rPr>
          <w:rStyle w:val="normaltextrun"/>
          <w:b/>
          <w:bCs/>
          <w:color w:val="000000"/>
        </w:rPr>
        <w:t>Цели и задачи</w:t>
      </w:r>
    </w:p>
    <w:p w:rsidR="001158F1" w:rsidRPr="0081554E" w:rsidRDefault="001158F1" w:rsidP="001158F1">
      <w:pPr>
        <w:pStyle w:val="paragraph"/>
        <w:numPr>
          <w:ilvl w:val="1"/>
          <w:numId w:val="5"/>
        </w:numPr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0081554E">
        <w:rPr>
          <w:rStyle w:val="normaltextrun"/>
          <w:color w:val="000000"/>
        </w:rPr>
        <w:t xml:space="preserve">Настоящее Положение принято в целях организации деятельности медицинских и педагогических работников </w:t>
      </w:r>
      <w:r w:rsidRPr="0081554E">
        <w:rPr>
          <w:rStyle w:val="normaltextrun"/>
        </w:rPr>
        <w:t xml:space="preserve">ООО «Центр Мир» </w:t>
      </w:r>
      <w:r w:rsidRPr="0081554E">
        <w:rPr>
          <w:rStyle w:val="normaltextrun"/>
          <w:color w:val="000000"/>
        </w:rPr>
        <w:t xml:space="preserve">по сохранению здоровья обучающихся, развитию культуры здорового и безопасного образа жизни всех отдыхающих, созданию оптимального материально-технического, медицинского и учебно-методического обеспечения и координации деятельности всех специалистов и служб по вопросам </w:t>
      </w:r>
      <w:proofErr w:type="spellStart"/>
      <w:r w:rsidRPr="0081554E">
        <w:rPr>
          <w:rStyle w:val="spellingerror"/>
          <w:color w:val="000000"/>
        </w:rPr>
        <w:t>здоровьесбережения</w:t>
      </w:r>
      <w:proofErr w:type="spellEnd"/>
      <w:r w:rsidRPr="0081554E">
        <w:rPr>
          <w:rStyle w:val="normaltextrun"/>
          <w:color w:val="000000"/>
        </w:rPr>
        <w:t>.</w:t>
      </w:r>
    </w:p>
    <w:p w:rsidR="001158F1" w:rsidRPr="0081554E" w:rsidRDefault="001158F1" w:rsidP="001158F1">
      <w:pPr>
        <w:pStyle w:val="paragraph"/>
        <w:numPr>
          <w:ilvl w:val="1"/>
          <w:numId w:val="5"/>
        </w:numPr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  <w:color w:val="000000"/>
        </w:rPr>
        <w:t xml:space="preserve">Основная </w:t>
      </w:r>
      <w:r w:rsidRPr="0081554E">
        <w:rPr>
          <w:rStyle w:val="normaltextrun"/>
          <w:color w:val="000000"/>
        </w:rPr>
        <w:t xml:space="preserve">цель - обеспечение оптимизации образовательного процесса, гарантирующего оптимальные условия </w:t>
      </w:r>
      <w:r w:rsidRPr="0081554E">
        <w:rPr>
          <w:rStyle w:val="normaltextrun"/>
        </w:rPr>
        <w:t xml:space="preserve">для охраны, поддержания и сохранения здоровья </w:t>
      </w:r>
      <w:r w:rsidRPr="0081554E">
        <w:rPr>
          <w:rStyle w:val="normaltextrun"/>
          <w:color w:val="000000"/>
        </w:rPr>
        <w:t xml:space="preserve">детей, находящихся на отдыхе, оздоровлении и санаторном лечении в </w:t>
      </w:r>
      <w:r w:rsidRPr="0081554E">
        <w:rPr>
          <w:rStyle w:val="normaltextrun"/>
        </w:rPr>
        <w:t>ООО «Центр Мир».</w:t>
      </w:r>
      <w:r w:rsidRPr="0081554E">
        <w:rPr>
          <w:rStyle w:val="eop"/>
        </w:rPr>
        <w:t> </w:t>
      </w:r>
    </w:p>
    <w:p w:rsidR="001158F1" w:rsidRPr="0081554E" w:rsidRDefault="001158F1" w:rsidP="001158F1">
      <w:pPr>
        <w:pStyle w:val="paragraph"/>
        <w:numPr>
          <w:ilvl w:val="1"/>
          <w:numId w:val="5"/>
        </w:numPr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normaltextrun"/>
          <w:color w:val="000000"/>
        </w:rPr>
        <w:t>Задачи: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</w:pPr>
      <w:r w:rsidRPr="0081554E">
        <w:rPr>
          <w:rStyle w:val="normaltextrun"/>
          <w:color w:val="000000"/>
        </w:rPr>
        <w:t>разработка системы мониторинга состояния здоровья, физического и психического развития детей, находящихся на отдыхе, оздоровлении и санаторном лечении;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</w:pPr>
      <w:r w:rsidRPr="0081554E">
        <w:rPr>
          <w:rStyle w:val="normaltextrun"/>
          <w:color w:val="000000"/>
        </w:rPr>
        <w:t>создание системы коррекции физического, психологического, социального и нравственного развития детей с использованием комплекса оздоровительных и медицинских мероприятий;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</w:pPr>
      <w:r w:rsidRPr="0081554E">
        <w:rPr>
          <w:rStyle w:val="normaltextrun"/>
          <w:color w:val="000000"/>
        </w:rPr>
        <w:t>отслеживание организации учебно-воспитательного процесса с учетом его психологического и физиологического воздействия на организм детей и соблюдение санитарно-гигиенических норм реабилитации и организации учебно-воспитательного процесса, нормирование учебной нагрузки и профилактики утомления;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</w:rPr>
      </w:pPr>
      <w:r w:rsidRPr="0081554E">
        <w:rPr>
          <w:rStyle w:val="normaltextrun"/>
          <w:color w:val="000000"/>
        </w:rPr>
        <w:t xml:space="preserve">разработка </w:t>
      </w:r>
      <w:r w:rsidRPr="0081554E">
        <w:rPr>
          <w:rStyle w:val="contextualspellingandgrammarerror"/>
          <w:color w:val="000000"/>
        </w:rPr>
        <w:t>технологии психолого</w:t>
      </w:r>
      <w:r w:rsidRPr="0081554E">
        <w:rPr>
          <w:rStyle w:val="normaltextrun"/>
          <w:color w:val="000000"/>
        </w:rPr>
        <w:t>-педагогического и социального сопровождения детей, находящихся на отдыхе, оздоровлении и санаторном лечении;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 xml:space="preserve">организация работы по повышению профессиональной компетентности сотрудников ООО «Центр Мир» по реализации </w:t>
      </w:r>
      <w:proofErr w:type="spellStart"/>
      <w:r w:rsidRPr="0081554E">
        <w:rPr>
          <w:rStyle w:val="normaltextrun"/>
          <w:color w:val="000000"/>
        </w:rPr>
        <w:t>здоровьесберегающих</w:t>
      </w:r>
      <w:proofErr w:type="spellEnd"/>
      <w:r w:rsidRPr="0081554E">
        <w:rPr>
          <w:rStyle w:val="normaltextrun"/>
          <w:color w:val="000000"/>
        </w:rPr>
        <w:t xml:space="preserve"> технологий в реабилитационном и образовательном процессе;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>информационное обеспечение всех участников реабилитационного и образовательного процесса по вопросам здорового и безопасного образа жизни;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 xml:space="preserve">обеспечение условий для практической реализации принципов </w:t>
      </w:r>
      <w:proofErr w:type="spellStart"/>
      <w:r w:rsidRPr="0081554E">
        <w:rPr>
          <w:rStyle w:val="normaltextrun"/>
          <w:color w:val="000000"/>
        </w:rPr>
        <w:t>здоровьесбережения</w:t>
      </w:r>
      <w:proofErr w:type="spellEnd"/>
      <w:r w:rsidRPr="0081554E">
        <w:rPr>
          <w:rStyle w:val="normaltextrun"/>
          <w:color w:val="000000"/>
        </w:rPr>
        <w:t xml:space="preserve"> в учебно-воспитательном процессе.</w:t>
      </w:r>
    </w:p>
    <w:p w:rsidR="001158F1" w:rsidRPr="0081554E" w:rsidRDefault="001158F1" w:rsidP="001158F1">
      <w:pPr>
        <w:pStyle w:val="paragraph"/>
        <w:shd w:val="clear" w:color="auto" w:fill="FFFFFF"/>
        <w:spacing w:before="0" w:beforeAutospacing="0" w:after="0" w:afterAutospacing="0"/>
        <w:ind w:left="135"/>
        <w:jc w:val="center"/>
        <w:textAlignment w:val="baseline"/>
        <w:rPr>
          <w:rStyle w:val="normaltextrun"/>
          <w:b/>
          <w:bCs/>
          <w:color w:val="000000"/>
        </w:rPr>
      </w:pPr>
    </w:p>
    <w:p w:rsidR="001158F1" w:rsidRPr="0081554E" w:rsidRDefault="001158F1" w:rsidP="001158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 w:rsidRPr="0081554E">
        <w:rPr>
          <w:rStyle w:val="normaltextrun"/>
          <w:b/>
          <w:bCs/>
          <w:color w:val="000000"/>
        </w:rPr>
        <w:t>Основные направления деятельности</w:t>
      </w:r>
    </w:p>
    <w:p w:rsidR="001158F1" w:rsidRPr="0081554E" w:rsidRDefault="001158F1" w:rsidP="001158F1">
      <w:pPr>
        <w:pStyle w:val="paragraph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0081554E">
        <w:rPr>
          <w:rStyle w:val="normaltextrun"/>
          <w:color w:val="000000"/>
        </w:rPr>
        <w:t xml:space="preserve">Основой </w:t>
      </w:r>
      <w:r w:rsidRPr="0081554E">
        <w:rPr>
          <w:rStyle w:val="contextualspellingandgrammarerror"/>
          <w:color w:val="000000"/>
        </w:rPr>
        <w:t xml:space="preserve">деятельности </w:t>
      </w:r>
      <w:r w:rsidRPr="0081554E">
        <w:rPr>
          <w:rStyle w:val="normaltextrun"/>
        </w:rPr>
        <w:t xml:space="preserve">ООО «Центр Мир» </w:t>
      </w:r>
      <w:r w:rsidRPr="0081554E">
        <w:rPr>
          <w:rStyle w:val="normaltextrun"/>
          <w:color w:val="000000"/>
        </w:rPr>
        <w:t>является создание реабилитационной и образовательной среды, ориентированной на сохранение и укрепление физического, социального, психологического, нравственного здоровья.</w:t>
      </w:r>
    </w:p>
    <w:p w:rsidR="001158F1" w:rsidRPr="0081554E" w:rsidRDefault="001158F1" w:rsidP="001158F1">
      <w:pPr>
        <w:pStyle w:val="paragraph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  <w:color w:val="000000"/>
        </w:rPr>
        <w:t xml:space="preserve">Деятельность по </w:t>
      </w:r>
      <w:r w:rsidRPr="0081554E">
        <w:rPr>
          <w:rStyle w:val="normaltextrun"/>
          <w:color w:val="000000"/>
        </w:rPr>
        <w:t xml:space="preserve">охране здоровья представлена </w:t>
      </w:r>
      <w:r w:rsidRPr="0081554E">
        <w:rPr>
          <w:rStyle w:val="normaltextrun"/>
        </w:rPr>
        <w:t>следующими направлениями: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>организационное направление, отвечающее за координацию работы ООО «Центр Мир» по вопросам охраны здоровья детей, находящихся на отдыхе, оздоровлении и санаторном лечении, а также информационную работу, пропаганду и просвещение в области здорового и безопасного образа жизни,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>психолого-педагогическое и социальное направление, планирующее проведение индивидуальных и коллективных мероприятий, направленных на укрепление психологического здоровья детей, находящихся на отдыхе, оздоровлении и санаторном лечении, обеспечивающее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процесса, 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>оздоровительное направление, обеспечивающее формирование здорового жизненного стиля, активной жизненной позиции и устойчивой мотивации на здоровье у сотрудников ООО «Центр Мир» и несовершеннолетних отдыхающих, 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lastRenderedPageBreak/>
        <w:t xml:space="preserve">педагогическое направление, реализующее внедрение </w:t>
      </w:r>
      <w:proofErr w:type="spellStart"/>
      <w:r w:rsidRPr="0081554E">
        <w:rPr>
          <w:rStyle w:val="normaltextrun"/>
          <w:color w:val="000000"/>
        </w:rPr>
        <w:t>здоровьесберегающих</w:t>
      </w:r>
      <w:proofErr w:type="spellEnd"/>
      <w:r w:rsidRPr="0081554E">
        <w:rPr>
          <w:rStyle w:val="normaltextrun"/>
          <w:color w:val="000000"/>
        </w:rPr>
        <w:t xml:space="preserve"> технологий обучения и воспитания, </w:t>
      </w:r>
    </w:p>
    <w:p w:rsidR="001158F1" w:rsidRPr="0081554E" w:rsidRDefault="001158F1" w:rsidP="00115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color w:val="000000"/>
        </w:rPr>
      </w:pPr>
      <w:r w:rsidRPr="0081554E">
        <w:rPr>
          <w:rStyle w:val="normaltextrun"/>
          <w:color w:val="000000"/>
        </w:rPr>
        <w:t>работа с родителями, предусматривающая проведение лектория, использование индивидуальных и групповых методов работы, стимулирующих повышение внимания родителей учащихся к вопросам питания, здорового и безопасного образа жизни, рациональной двигательной активности, работоспособности организма ребенка.</w:t>
      </w:r>
    </w:p>
    <w:p w:rsidR="001158F1" w:rsidRDefault="001158F1" w:rsidP="001158F1">
      <w:pPr>
        <w:pStyle w:val="paragraph"/>
        <w:shd w:val="clear" w:color="auto" w:fill="FFFFFF"/>
        <w:spacing w:before="0" w:beforeAutospacing="0" w:after="0" w:afterAutospacing="0"/>
        <w:ind w:left="135"/>
        <w:jc w:val="both"/>
        <w:textAlignment w:val="baseline"/>
      </w:pPr>
    </w:p>
    <w:p w:rsidR="001158F1" w:rsidRPr="0081554E" w:rsidRDefault="001158F1" w:rsidP="001158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bookmarkStart w:id="0" w:name="_GoBack"/>
      <w:bookmarkEnd w:id="0"/>
      <w:r w:rsidRPr="0081554E">
        <w:rPr>
          <w:rStyle w:val="normaltextrun"/>
          <w:b/>
          <w:bCs/>
          <w:color w:val="000000"/>
        </w:rPr>
        <w:t>Организация деятельности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0081554E">
        <w:rPr>
          <w:rStyle w:val="contextualspellingandgrammarerror"/>
        </w:rPr>
        <w:t>Текущая</w:t>
      </w:r>
      <w:r w:rsidRPr="0081554E">
        <w:rPr>
          <w:rStyle w:val="normaltextrun"/>
        </w:rPr>
        <w:t xml:space="preserve"> деятельность ООО «Центр Мир» определяется работой программы «Формирование здорового и безопасного образа жизни».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normaltextrun"/>
          <w:color w:val="000000"/>
        </w:rPr>
        <w:t xml:space="preserve">Проведение в течение учебного года </w:t>
      </w:r>
      <w:r w:rsidRPr="0081554E">
        <w:rPr>
          <w:rStyle w:val="spellingerror"/>
          <w:color w:val="000000"/>
        </w:rPr>
        <w:t>психолого</w:t>
      </w:r>
      <w:r w:rsidRPr="0081554E">
        <w:rPr>
          <w:rStyle w:val="normaltextrun"/>
          <w:color w:val="000000"/>
        </w:rPr>
        <w:t xml:space="preserve">-медико-педагогических консилиумов по проблемам здоровья, </w:t>
      </w:r>
      <w:r w:rsidRPr="0081554E">
        <w:rPr>
          <w:rStyle w:val="contextualspellingandgrammarerror"/>
          <w:color w:val="000000"/>
        </w:rPr>
        <w:t>здорового и</w:t>
      </w:r>
      <w:r w:rsidRPr="0081554E">
        <w:rPr>
          <w:rStyle w:val="normaltextrun"/>
          <w:color w:val="000000"/>
        </w:rPr>
        <w:t xml:space="preserve"> безопасного образа жизни, актуальным </w:t>
      </w:r>
      <w:proofErr w:type="spellStart"/>
      <w:r w:rsidRPr="0081554E">
        <w:rPr>
          <w:rStyle w:val="spellingerror"/>
          <w:color w:val="000000"/>
        </w:rPr>
        <w:t>здоровьеразвивающим</w:t>
      </w:r>
      <w:proofErr w:type="spellEnd"/>
      <w:r w:rsidRPr="0081554E">
        <w:rPr>
          <w:rStyle w:val="normaltextrun"/>
          <w:color w:val="000000"/>
        </w:rPr>
        <w:t xml:space="preserve"> и общеоздоровительным технологиям.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  <w:color w:val="000000"/>
        </w:rPr>
        <w:t xml:space="preserve">Проведение </w:t>
      </w:r>
      <w:r w:rsidRPr="0081554E">
        <w:rPr>
          <w:rStyle w:val="normaltextrun"/>
          <w:color w:val="000000"/>
        </w:rPr>
        <w:t>санитарно-эпидемиологических мероприятий.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  <w:color w:val="000000"/>
        </w:rPr>
        <w:t>Организация</w:t>
      </w:r>
      <w:r w:rsidRPr="0081554E">
        <w:rPr>
          <w:rStyle w:val="normaltextrun"/>
          <w:color w:val="000000"/>
        </w:rPr>
        <w:t xml:space="preserve"> контроля за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eop"/>
        </w:rPr>
      </w:pPr>
      <w:r w:rsidRPr="0081554E">
        <w:rPr>
          <w:rStyle w:val="contextualspellingandgrammarerror"/>
        </w:rPr>
        <w:t>Проведение</w:t>
      </w:r>
      <w:r w:rsidRPr="0081554E">
        <w:rPr>
          <w:rStyle w:val="normaltextrun"/>
        </w:rPr>
        <w:t xml:space="preserve">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81554E">
        <w:rPr>
          <w:rStyle w:val="contextualspellingandgrammarerror"/>
        </w:rPr>
        <w:t>Реализация</w:t>
      </w:r>
      <w:r w:rsidRPr="0081554E">
        <w:rPr>
          <w:rStyle w:val="normaltextrun"/>
        </w:rPr>
        <w:t xml:space="preserve"> программ внеурочной деятельности, ориентирована на формирование ценности здоровья, здорового и безопасного образа жизни.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eop"/>
        </w:rPr>
      </w:pPr>
      <w:r w:rsidRPr="0081554E">
        <w:rPr>
          <w:rStyle w:val="normaltextrun"/>
        </w:rPr>
        <w:t>Соблюдение санитарных норм, предъявляемых к организации образовательного процесса (объем нагрузки по реализации основных и программ внеурочной деятельности, время на самостоятельную учебную работу, время отдыха, удовлетворение потребностей учащихся в двигательной активности), в том числе при введении в образовательный процесс педагогических инноваций.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 xml:space="preserve">Использование форм, методов обучения и воспитания, педагогических (в том числе </w:t>
      </w:r>
      <w:proofErr w:type="spellStart"/>
      <w:r w:rsidRPr="0081554E">
        <w:rPr>
          <w:rStyle w:val="normaltextrun"/>
        </w:rPr>
        <w:t>здоровьесберегающих</w:t>
      </w:r>
      <w:proofErr w:type="spellEnd"/>
      <w:r w:rsidRPr="0081554E">
        <w:rPr>
          <w:rStyle w:val="normaltextrun"/>
        </w:rPr>
        <w:t>) технологий, адекватных возрастным возможностям и особенностям учащихся.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eop"/>
        </w:rPr>
      </w:pPr>
      <w:r w:rsidRPr="0081554E">
        <w:rPr>
          <w:rStyle w:val="contextualspellingandgrammarerror"/>
        </w:rPr>
        <w:t>Соблюдение</w:t>
      </w:r>
      <w:r w:rsidRPr="0081554E">
        <w:rPr>
          <w:rStyle w:val="normaltextrun"/>
        </w:rPr>
        <w:t xml:space="preserve"> норм двигательной активности при организации образовательного процесса в соответствии с требованиями санитарных правил.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eop"/>
        </w:rPr>
      </w:pPr>
      <w:r w:rsidRPr="0081554E">
        <w:rPr>
          <w:rStyle w:val="contextualspellingandgrammarerror"/>
        </w:rPr>
        <w:t>Соблюдение</w:t>
      </w:r>
      <w:r w:rsidRPr="0081554E">
        <w:rPr>
          <w:rStyle w:val="normaltextrun"/>
        </w:rPr>
        <w:t xml:space="preserve"> </w:t>
      </w:r>
      <w:proofErr w:type="spellStart"/>
      <w:r w:rsidRPr="0081554E">
        <w:rPr>
          <w:rStyle w:val="spellingerror"/>
        </w:rPr>
        <w:t>здоровьесберегающего</w:t>
      </w:r>
      <w:proofErr w:type="spellEnd"/>
      <w:r w:rsidRPr="0081554E">
        <w:rPr>
          <w:rStyle w:val="normaltextrun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eop"/>
        </w:rPr>
      </w:pPr>
      <w:r w:rsidRPr="0081554E">
        <w:rPr>
          <w:rStyle w:val="contextualspellingandgrammarerror"/>
        </w:rPr>
        <w:t>Учет</w:t>
      </w:r>
      <w:r w:rsidRPr="0081554E">
        <w:rPr>
          <w:rStyle w:val="normaltextrun"/>
        </w:rPr>
        <w:t xml:space="preserve"> индивидуальных особенностей развития учащихся при организации реабилитационного и образовательного процесса.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contextualspellingandgrammarerror"/>
        </w:rPr>
      </w:pPr>
      <w:r w:rsidRPr="0081554E">
        <w:rPr>
          <w:rStyle w:val="contextualspellingandgrammarerror"/>
        </w:rPr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учащихся адекватной самооценки, познавательной мотивации).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contextualspellingandgrammarerror"/>
        </w:rPr>
      </w:pPr>
      <w:r w:rsidRPr="0081554E">
        <w:rPr>
          <w:rStyle w:val="contextualspellingandgrammarerror"/>
        </w:rPr>
        <w:t>Организация физкультурно-оздоровительной работы с учащимися всех групп здоровья.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contextualspellingandgrammarerror"/>
        </w:rPr>
      </w:pPr>
      <w:r w:rsidRPr="0081554E">
        <w:rPr>
          <w:rStyle w:val="contextualspellingandgrammarerror"/>
        </w:rPr>
        <w:t>Организация утренней зарядки, динамических пауз, физкультминуток на уроках, занятиях, способствующих эмоциональной разгрузке и повышению двигательной активности. 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contextualspellingandgrammarerror"/>
        </w:rPr>
      </w:pPr>
      <w:r w:rsidRPr="0081554E">
        <w:rPr>
          <w:rStyle w:val="contextualspellingandgrammarerror"/>
        </w:rPr>
        <w:t>Организация физкультурных и спортивных мероприятий.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contextualspellingandgrammarerror"/>
        </w:rPr>
      </w:pPr>
      <w:r w:rsidRPr="0081554E">
        <w:rPr>
          <w:rStyle w:val="contextualspellingandgrammarerror"/>
        </w:rPr>
        <w:t xml:space="preserve">Осуществление взаимодействия </w:t>
      </w:r>
      <w:r w:rsidRPr="0081554E">
        <w:rPr>
          <w:rStyle w:val="normaltextrun"/>
        </w:rPr>
        <w:t xml:space="preserve">ООО «Центр Мир» </w:t>
      </w:r>
      <w:r w:rsidRPr="0081554E">
        <w:rPr>
          <w:rStyle w:val="contextualspellingandgrammarerror"/>
        </w:rPr>
        <w:t>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учащихся.</w:t>
      </w:r>
    </w:p>
    <w:p w:rsidR="001158F1" w:rsidRPr="0081554E" w:rsidRDefault="001158F1" w:rsidP="001158F1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Style w:val="contextualspellingandgrammarerror"/>
        </w:rPr>
      </w:pPr>
      <w:r w:rsidRPr="0081554E">
        <w:rPr>
          <w:rStyle w:val="contextualspellingandgrammarerror"/>
        </w:rPr>
        <w:t xml:space="preserve">Проведение мониторинга </w:t>
      </w:r>
      <w:proofErr w:type="spellStart"/>
      <w:r w:rsidRPr="0081554E">
        <w:rPr>
          <w:rStyle w:val="contextualspellingandgrammarerror"/>
        </w:rPr>
        <w:t>сформированности</w:t>
      </w:r>
      <w:proofErr w:type="spellEnd"/>
      <w:r w:rsidRPr="0081554E">
        <w:rPr>
          <w:rStyle w:val="contextualspellingandgrammarerror"/>
        </w:rPr>
        <w:t xml:space="preserve"> культуры здорового и безопасного образа жизни учащихся.</w:t>
      </w:r>
    </w:p>
    <w:p w:rsidR="001158F1" w:rsidRPr="0081554E" w:rsidRDefault="001158F1" w:rsidP="001158F1">
      <w:pPr>
        <w:pStyle w:val="paragraph"/>
        <w:shd w:val="clear" w:color="auto" w:fill="FFFFFF"/>
        <w:spacing w:before="0" w:beforeAutospacing="0" w:after="0" w:afterAutospacing="0"/>
        <w:ind w:left="135"/>
        <w:textAlignment w:val="baseline"/>
      </w:pPr>
    </w:p>
    <w:p w:rsidR="001158F1" w:rsidRPr="0081554E" w:rsidRDefault="001158F1" w:rsidP="001158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 w:rsidRPr="0081554E">
        <w:rPr>
          <w:rStyle w:val="normaltextrun"/>
          <w:b/>
          <w:bCs/>
        </w:rPr>
        <w:t>Ресурсное обеспечение</w:t>
      </w:r>
    </w:p>
    <w:p w:rsidR="001158F1" w:rsidRPr="0081554E" w:rsidRDefault="001158F1" w:rsidP="001158F1">
      <w:pPr>
        <w:pStyle w:val="paragraph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1554E">
        <w:rPr>
          <w:rStyle w:val="contextualspellingandgrammarerror"/>
        </w:rPr>
        <w:t>Кадровое</w:t>
      </w:r>
      <w:r w:rsidRPr="0081554E">
        <w:rPr>
          <w:rStyle w:val="normaltextrun"/>
        </w:rPr>
        <w:t xml:space="preserve"> обеспечение: педагоги дополнительного образования, медицинские работники, инструктора лечебной физкультуры, педагоги-психологи, воспитатели, учителя.</w:t>
      </w:r>
    </w:p>
    <w:p w:rsidR="001158F1" w:rsidRPr="0081554E" w:rsidRDefault="001158F1" w:rsidP="001158F1">
      <w:pPr>
        <w:pStyle w:val="paragraph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1554E">
        <w:rPr>
          <w:rStyle w:val="contextualspellingandgrammarerror"/>
        </w:rPr>
        <w:t>Информационные</w:t>
      </w:r>
      <w:r w:rsidRPr="0081554E">
        <w:rPr>
          <w:rStyle w:val="normaltextrun"/>
        </w:rPr>
        <w:t xml:space="preserve"> ресурсы: руководство по технологиям, программам, УМК и т.д., которые необходимы для поддержки ООО «Центр Мир» в </w:t>
      </w:r>
      <w:proofErr w:type="spellStart"/>
      <w:r w:rsidRPr="0081554E">
        <w:rPr>
          <w:rStyle w:val="spellingerror"/>
        </w:rPr>
        <w:t>здоровьесберегающей</w:t>
      </w:r>
      <w:proofErr w:type="spellEnd"/>
      <w:r w:rsidRPr="0081554E">
        <w:rPr>
          <w:rStyle w:val="normaltextrun"/>
        </w:rPr>
        <w:t xml:space="preserve"> деятельности.</w:t>
      </w:r>
    </w:p>
    <w:p w:rsidR="001158F1" w:rsidRPr="0081554E" w:rsidRDefault="001158F1" w:rsidP="001158F1">
      <w:pPr>
        <w:pStyle w:val="paragraph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1554E">
        <w:rPr>
          <w:rStyle w:val="contextualspellingandgrammarerror"/>
        </w:rPr>
        <w:lastRenderedPageBreak/>
        <w:t>Материально</w:t>
      </w:r>
      <w:r w:rsidRPr="0081554E">
        <w:rPr>
          <w:rStyle w:val="normaltextrun"/>
        </w:rPr>
        <w:t>-технические ресурсы обеспечивают изменения инфраструктуры ООО «Центр Мир» для создания условий соблюдения санитарно-гигиенических норм и правил, осуществление спортивно-оздоровительной и медицинско-коррекционной деятельности.</w:t>
      </w:r>
    </w:p>
    <w:p w:rsidR="001158F1" w:rsidRPr="0081554E" w:rsidRDefault="001158F1" w:rsidP="001158F1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1158F1" w:rsidRPr="0081554E" w:rsidRDefault="001158F1" w:rsidP="001158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 w:rsidRPr="0081554E">
        <w:rPr>
          <w:rStyle w:val="normaltextrun"/>
          <w:b/>
          <w:bCs/>
        </w:rPr>
        <w:t>Срок действия положения</w:t>
      </w:r>
    </w:p>
    <w:p w:rsidR="001158F1" w:rsidRPr="0081554E" w:rsidRDefault="001158F1" w:rsidP="001158F1">
      <w:pPr>
        <w:pStyle w:val="paragraph"/>
        <w:spacing w:before="0" w:beforeAutospacing="0" w:after="0" w:afterAutospacing="0"/>
        <w:ind w:firstLine="708"/>
        <w:textAlignment w:val="baseline"/>
      </w:pPr>
      <w:r w:rsidRPr="0081554E">
        <w:rPr>
          <w:rStyle w:val="normaltextrun"/>
        </w:rPr>
        <w:t>Данное положение действует до внесения изменений и дополнений.</w:t>
      </w:r>
    </w:p>
    <w:p w:rsidR="001158F1" w:rsidRDefault="001158F1" w:rsidP="001158F1"/>
    <w:p w:rsidR="00604075" w:rsidRDefault="00604075"/>
    <w:sectPr w:rsidR="00604075" w:rsidSect="001D6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AD8"/>
    <w:multiLevelType w:val="multilevel"/>
    <w:tmpl w:val="66B21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1555E0"/>
    <w:multiLevelType w:val="hybridMultilevel"/>
    <w:tmpl w:val="90CA3C64"/>
    <w:lvl w:ilvl="0" w:tplc="C738577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A283369"/>
    <w:multiLevelType w:val="multilevel"/>
    <w:tmpl w:val="F9CA58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3" w15:restartNumberingAfterBreak="0">
    <w:nsid w:val="44D67736"/>
    <w:multiLevelType w:val="hybridMultilevel"/>
    <w:tmpl w:val="519E8758"/>
    <w:lvl w:ilvl="0" w:tplc="C738577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B996FFE"/>
    <w:multiLevelType w:val="multilevel"/>
    <w:tmpl w:val="8C5C46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5" w15:restartNumberingAfterBreak="0">
    <w:nsid w:val="4DA62555"/>
    <w:multiLevelType w:val="multilevel"/>
    <w:tmpl w:val="FC50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DC7F03"/>
    <w:multiLevelType w:val="multilevel"/>
    <w:tmpl w:val="B6B6F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F055A6"/>
    <w:multiLevelType w:val="multilevel"/>
    <w:tmpl w:val="05445C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1"/>
    <w:rsid w:val="001158F1"/>
    <w:rsid w:val="001D6CE3"/>
    <w:rsid w:val="004B1B4A"/>
    <w:rsid w:val="00604075"/>
    <w:rsid w:val="00C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8841-16A3-445D-9A92-9DAA628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158F1"/>
  </w:style>
  <w:style w:type="paragraph" w:customStyle="1" w:styleId="paragraph">
    <w:name w:val="paragraph"/>
    <w:basedOn w:val="a"/>
    <w:rsid w:val="0011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1158F1"/>
  </w:style>
  <w:style w:type="character" w:customStyle="1" w:styleId="contextualspellingandgrammarerror">
    <w:name w:val="contextualspellingandgrammarerror"/>
    <w:rsid w:val="001158F1"/>
  </w:style>
  <w:style w:type="character" w:customStyle="1" w:styleId="spellingerror">
    <w:name w:val="spellingerror"/>
    <w:rsid w:val="001158F1"/>
  </w:style>
  <w:style w:type="paragraph" w:customStyle="1" w:styleId="Default">
    <w:name w:val="Default"/>
    <w:rsid w:val="001158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2</cp:revision>
  <cp:lastPrinted>2019-09-24T13:58:00Z</cp:lastPrinted>
  <dcterms:created xsi:type="dcterms:W3CDTF">2022-04-06T07:43:00Z</dcterms:created>
  <dcterms:modified xsi:type="dcterms:W3CDTF">2022-04-06T07:43:00Z</dcterms:modified>
</cp:coreProperties>
</file>